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CC151" w14:textId="77777777" w:rsidR="00245C20" w:rsidRPr="005D4D1C" w:rsidRDefault="00245C20" w:rsidP="00245C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D1C">
        <w:rPr>
          <w:rFonts w:ascii="Times New Roman" w:hAnsi="Times New Roman" w:cs="Times New Roman"/>
          <w:b/>
          <w:sz w:val="24"/>
          <w:szCs w:val="24"/>
        </w:rPr>
        <w:t>Klauzula informacyjna dla kandydatów do pracy dotycząca ochrony danych osobowych</w:t>
      </w:r>
    </w:p>
    <w:p w14:paraId="7F30F2D9" w14:textId="77777777" w:rsidR="00245C20" w:rsidRPr="005D4D1C" w:rsidRDefault="00245C20" w:rsidP="0024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D1C">
        <w:rPr>
          <w:rFonts w:ascii="Times New Roman" w:hAnsi="Times New Roman" w:cs="Times New Roman"/>
          <w:sz w:val="24"/>
          <w:szCs w:val="24"/>
        </w:rPr>
        <w:t>z 27.04.2016 r. w sprawie ochrony osób fizycznych w związku z przetwarzaniem danych osobowych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D1C">
        <w:rPr>
          <w:rFonts w:ascii="Times New Roman" w:hAnsi="Times New Roman" w:cs="Times New Roman"/>
          <w:sz w:val="24"/>
          <w:szCs w:val="24"/>
        </w:rPr>
        <w:t>i w sprawie swobodnego przepływu takich danych oraz uchylenia dyrektywy 95/46/WE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D1C">
        <w:rPr>
          <w:rFonts w:ascii="Times New Roman" w:hAnsi="Times New Roman" w:cs="Times New Roman"/>
          <w:sz w:val="24"/>
          <w:szCs w:val="24"/>
        </w:rPr>
        <w:t>(dalej: RODO),informuję, że:</w:t>
      </w:r>
    </w:p>
    <w:p w14:paraId="13E17867" w14:textId="77777777" w:rsidR="00245C20" w:rsidRPr="005D4D1C" w:rsidRDefault="00245C20" w:rsidP="0024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 xml:space="preserve">1. Administratorem danych osobowych jest Gmina </w:t>
      </w:r>
      <w:r>
        <w:rPr>
          <w:rFonts w:ascii="Times New Roman" w:hAnsi="Times New Roman" w:cs="Times New Roman"/>
          <w:sz w:val="24"/>
          <w:szCs w:val="24"/>
        </w:rPr>
        <w:t>Będzino</w:t>
      </w:r>
      <w:r w:rsidRPr="005D4D1C">
        <w:rPr>
          <w:rFonts w:ascii="Times New Roman" w:hAnsi="Times New Roman" w:cs="Times New Roman"/>
          <w:sz w:val="24"/>
          <w:szCs w:val="24"/>
        </w:rPr>
        <w:t xml:space="preserve"> z siedzibą w </w:t>
      </w:r>
      <w:r>
        <w:rPr>
          <w:rFonts w:ascii="Times New Roman" w:hAnsi="Times New Roman" w:cs="Times New Roman"/>
          <w:sz w:val="24"/>
          <w:szCs w:val="24"/>
        </w:rPr>
        <w:t>76-037 Będzino 19</w:t>
      </w:r>
      <w:r w:rsidRPr="005D4D1C">
        <w:rPr>
          <w:rFonts w:ascii="Times New Roman" w:hAnsi="Times New Roman" w:cs="Times New Roman"/>
          <w:sz w:val="24"/>
          <w:szCs w:val="24"/>
        </w:rPr>
        <w:t xml:space="preserve"> reprezentowana przez Wójta Gminy </w:t>
      </w:r>
      <w:r>
        <w:rPr>
          <w:rFonts w:ascii="Times New Roman" w:hAnsi="Times New Roman" w:cs="Times New Roman"/>
          <w:sz w:val="24"/>
          <w:szCs w:val="24"/>
        </w:rPr>
        <w:t>Będzino, zwany</w:t>
      </w:r>
      <w:r w:rsidRPr="005D4D1C">
        <w:rPr>
          <w:rFonts w:ascii="Times New Roman" w:hAnsi="Times New Roman" w:cs="Times New Roman"/>
          <w:sz w:val="24"/>
          <w:szCs w:val="24"/>
        </w:rPr>
        <w:t xml:space="preserve"> dalej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D1C">
        <w:rPr>
          <w:rFonts w:ascii="Times New Roman" w:hAnsi="Times New Roman" w:cs="Times New Roman"/>
          <w:sz w:val="24"/>
          <w:szCs w:val="24"/>
        </w:rPr>
        <w:t>Administratorem;</w:t>
      </w:r>
    </w:p>
    <w:p w14:paraId="4BD4CDC6" w14:textId="77777777" w:rsidR="00245C20" w:rsidRPr="005D4D1C" w:rsidRDefault="00245C20" w:rsidP="0024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2. Kontakt z Inspektorem Danych Osobowych; e-mail: iod@</w:t>
      </w:r>
      <w:r>
        <w:rPr>
          <w:rFonts w:ascii="Times New Roman" w:hAnsi="Times New Roman" w:cs="Times New Roman"/>
          <w:sz w:val="24"/>
          <w:szCs w:val="24"/>
        </w:rPr>
        <w:t>bedzino</w:t>
      </w:r>
      <w:r w:rsidRPr="005D4D1C">
        <w:rPr>
          <w:rFonts w:ascii="Times New Roman" w:hAnsi="Times New Roman" w:cs="Times New Roman"/>
          <w:sz w:val="24"/>
          <w:szCs w:val="24"/>
        </w:rPr>
        <w:t>.pl</w:t>
      </w:r>
    </w:p>
    <w:p w14:paraId="3DE71446" w14:textId="17C06E50" w:rsidR="00245C20" w:rsidRPr="005D4D1C" w:rsidRDefault="00245C20" w:rsidP="0024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3. Pani/Pana dane osobowe będą przetwarzane w celu procesu rekrutacji na stanowisko określone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D1C">
        <w:rPr>
          <w:rFonts w:ascii="Times New Roman" w:hAnsi="Times New Roman" w:cs="Times New Roman"/>
          <w:sz w:val="24"/>
          <w:szCs w:val="24"/>
        </w:rPr>
        <w:t>w ogłoszeniu o naborze</w:t>
      </w:r>
      <w:r w:rsidR="00426EA1">
        <w:rPr>
          <w:rFonts w:ascii="Times New Roman" w:hAnsi="Times New Roman" w:cs="Times New Roman"/>
          <w:sz w:val="24"/>
          <w:szCs w:val="24"/>
        </w:rPr>
        <w:t>.</w:t>
      </w:r>
    </w:p>
    <w:p w14:paraId="6501981F" w14:textId="77777777" w:rsidR="00245C20" w:rsidRPr="005D4D1C" w:rsidRDefault="00245C20" w:rsidP="0024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4. Dane osobowe kandydatów nie będą przetwarzane w żadnym innym celu.</w:t>
      </w:r>
    </w:p>
    <w:p w14:paraId="0935BD2C" w14:textId="77777777" w:rsidR="00245C20" w:rsidRPr="005D4D1C" w:rsidRDefault="00245C20" w:rsidP="0024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5. ADO nie przewiduje przekazania uzyskanych danych osobowych innym odbiorcom poza</w:t>
      </w:r>
    </w:p>
    <w:p w14:paraId="6DA707A4" w14:textId="77777777" w:rsidR="00245C20" w:rsidRPr="005D4D1C" w:rsidRDefault="00245C20" w:rsidP="0024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 xml:space="preserve">pracownikami Urzędu Gminy </w:t>
      </w:r>
      <w:r>
        <w:rPr>
          <w:rFonts w:ascii="Times New Roman" w:hAnsi="Times New Roman" w:cs="Times New Roman"/>
          <w:sz w:val="24"/>
          <w:szCs w:val="24"/>
        </w:rPr>
        <w:t>Będzino</w:t>
      </w:r>
      <w:r w:rsidRPr="005D4D1C">
        <w:rPr>
          <w:rFonts w:ascii="Times New Roman" w:hAnsi="Times New Roman" w:cs="Times New Roman"/>
          <w:sz w:val="24"/>
          <w:szCs w:val="24"/>
        </w:rPr>
        <w:t>. W przypadku ujawnienia się konieczności</w:t>
      </w:r>
    </w:p>
    <w:p w14:paraId="3BDD036F" w14:textId="77777777" w:rsidR="00245C20" w:rsidRPr="005D4D1C" w:rsidRDefault="00245C20" w:rsidP="0024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przekazania danych odbiorcom innym, niż w zdaniu poprzedzającym, zostanie Pani/Pan odrębnie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D1C">
        <w:rPr>
          <w:rFonts w:ascii="Times New Roman" w:hAnsi="Times New Roman" w:cs="Times New Roman"/>
          <w:sz w:val="24"/>
          <w:szCs w:val="24"/>
        </w:rPr>
        <w:t>poinformowana/y.</w:t>
      </w:r>
    </w:p>
    <w:p w14:paraId="28D97FAF" w14:textId="77777777" w:rsidR="00245C20" w:rsidRPr="005D4D1C" w:rsidRDefault="00245C20" w:rsidP="0024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6. ADO nie przewiduje przekazania uzyskanych danych osobowych do państwa trzeciego lub</w:t>
      </w:r>
    </w:p>
    <w:p w14:paraId="3B04258E" w14:textId="77777777" w:rsidR="00245C20" w:rsidRPr="005D4D1C" w:rsidRDefault="00245C20" w:rsidP="0024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organizacji międzynarodowej. W przypadku takiego zamiaru zostanie Pani/Pan odrębnie</w:t>
      </w:r>
    </w:p>
    <w:p w14:paraId="29218F48" w14:textId="77777777" w:rsidR="00245C20" w:rsidRPr="005D4D1C" w:rsidRDefault="00245C20" w:rsidP="0024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poinformowana/y.</w:t>
      </w:r>
    </w:p>
    <w:p w14:paraId="078276B4" w14:textId="77777777" w:rsidR="00245C20" w:rsidRPr="005D4D1C" w:rsidRDefault="00245C20" w:rsidP="0024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7. Dane osobowe kandydatów nierozpatrzone w danym procesie rekrutacji ulegną zniszczeniu po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D1C">
        <w:rPr>
          <w:rFonts w:ascii="Times New Roman" w:hAnsi="Times New Roman" w:cs="Times New Roman"/>
          <w:sz w:val="24"/>
          <w:szCs w:val="24"/>
        </w:rPr>
        <w:t>zakończeniu procesu rekrutacji.</w:t>
      </w:r>
    </w:p>
    <w:p w14:paraId="33109E0D" w14:textId="77777777" w:rsidR="00245C20" w:rsidRPr="005D4D1C" w:rsidRDefault="00245C20" w:rsidP="0024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8. Przysługuje Pani/Panu prawo wglądu do treści danych oraz ich uaktualniania czy sprostowania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D1C">
        <w:rPr>
          <w:rFonts w:ascii="Times New Roman" w:hAnsi="Times New Roman" w:cs="Times New Roman"/>
          <w:sz w:val="24"/>
          <w:szCs w:val="24"/>
        </w:rPr>
        <w:t>w razie stwierdzenia, że dane są niekompletne, nieaktualne lub nieprawdziwe, a także do usunięcia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D1C">
        <w:rPr>
          <w:rFonts w:ascii="Times New Roman" w:hAnsi="Times New Roman" w:cs="Times New Roman"/>
          <w:sz w:val="24"/>
          <w:szCs w:val="24"/>
        </w:rPr>
        <w:t>danych osobowych lub ograniczenia przetwarzania, oraz do wniesienia sprzeciwu i do przenoszenia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D1C">
        <w:rPr>
          <w:rFonts w:ascii="Times New Roman" w:hAnsi="Times New Roman" w:cs="Times New Roman"/>
          <w:sz w:val="24"/>
          <w:szCs w:val="24"/>
        </w:rPr>
        <w:t>danych.</w:t>
      </w:r>
    </w:p>
    <w:p w14:paraId="1F8C1737" w14:textId="77777777" w:rsidR="00245C20" w:rsidRPr="005D4D1C" w:rsidRDefault="00245C20" w:rsidP="0024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9. Przysługuje Pani/Panu prawo do cofnięcia zgody na przetwarzanie danych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C635F30" w14:textId="77777777" w:rsidR="00245C20" w:rsidRPr="005D4D1C" w:rsidRDefault="00245C20" w:rsidP="0024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10. ADO przewiduje profilowanie kandydatów w oparciu o dane, co oznacza, że wykorzystane będą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D1C">
        <w:rPr>
          <w:rFonts w:ascii="Times New Roman" w:hAnsi="Times New Roman" w:cs="Times New Roman"/>
          <w:sz w:val="24"/>
          <w:szCs w:val="24"/>
        </w:rPr>
        <w:t>tylko w celu, w którym zostały zebrane.</w:t>
      </w:r>
    </w:p>
    <w:p w14:paraId="6B4795D8" w14:textId="77777777" w:rsidR="00245C20" w:rsidRPr="005D4D1C" w:rsidRDefault="00245C20" w:rsidP="0024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11. Czas przetwarzania danych osobowych wiązać się będzie z właściwą procedurą prawną</w:t>
      </w:r>
    </w:p>
    <w:p w14:paraId="344C5E67" w14:textId="77777777" w:rsidR="00245C20" w:rsidRPr="005D4D1C" w:rsidRDefault="00245C20" w:rsidP="0024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i przepisami prawa upoważniającymi do zachowania i archiwizacji pozyskanych danych.</w:t>
      </w:r>
    </w:p>
    <w:p w14:paraId="70CE74A6" w14:textId="77777777" w:rsidR="00245C20" w:rsidRPr="005D4D1C" w:rsidRDefault="00245C20" w:rsidP="0024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12. Ma Pani/Pan prawo do:</w:t>
      </w:r>
    </w:p>
    <w:p w14:paraId="3B5DFF56" w14:textId="77777777" w:rsidR="00245C20" w:rsidRPr="005D4D1C" w:rsidRDefault="00245C20" w:rsidP="0024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a) wglądu do swojej aplikacji i uzyskanie z niej kopii wybranych dokumentów (art. 15 RODO),</w:t>
      </w:r>
    </w:p>
    <w:p w14:paraId="201969F9" w14:textId="77777777" w:rsidR="00245C20" w:rsidRPr="005D4D1C" w:rsidRDefault="00245C20" w:rsidP="0024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b) żądania sprostowania danych osobowych (art. 16 RODO),</w:t>
      </w:r>
    </w:p>
    <w:p w14:paraId="0A03463C" w14:textId="77777777" w:rsidR="00245C20" w:rsidRPr="005D4D1C" w:rsidRDefault="00245C20" w:rsidP="0024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c) wniesienia sprzeciwu wobec przetwarzania danych osobowych niezgodnie z przepisami i niniejszą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D1C">
        <w:rPr>
          <w:rFonts w:ascii="Times New Roman" w:hAnsi="Times New Roman" w:cs="Times New Roman"/>
          <w:sz w:val="24"/>
          <w:szCs w:val="24"/>
        </w:rPr>
        <w:t>informacją (art. 18 RODO).</w:t>
      </w:r>
    </w:p>
    <w:p w14:paraId="3AAA17EE" w14:textId="77777777" w:rsidR="00245C20" w:rsidRPr="005D4D1C" w:rsidRDefault="00245C20" w:rsidP="0024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13. ADO informuje, iż na podstawie art. 77 RODO ma Pani/Pan prawo wniesienia skargi do:</w:t>
      </w:r>
    </w:p>
    <w:p w14:paraId="2A64DEC7" w14:textId="77777777" w:rsidR="00245C20" w:rsidRPr="005D4D1C" w:rsidRDefault="00245C20" w:rsidP="00245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Prezesa Urzędu Ochrony Danych Osobowych,</w:t>
      </w:r>
    </w:p>
    <w:p w14:paraId="7AC33F8C" w14:textId="77777777" w:rsidR="00245C20" w:rsidRPr="005D4D1C" w:rsidRDefault="00245C20" w:rsidP="00245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Urząd Ochrony Danych Osobowych,</w:t>
      </w:r>
    </w:p>
    <w:p w14:paraId="2F69D419" w14:textId="77777777" w:rsidR="00245C20" w:rsidRPr="005D4D1C" w:rsidRDefault="00245C20" w:rsidP="00245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00-193 Warszawa,</w:t>
      </w:r>
    </w:p>
    <w:p w14:paraId="09FA8ED7" w14:textId="77777777" w:rsidR="00245C20" w:rsidRPr="005D4D1C" w:rsidRDefault="00245C20" w:rsidP="00245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ul. Stawki 2,</w:t>
      </w:r>
    </w:p>
    <w:p w14:paraId="6C4673B8" w14:textId="77777777" w:rsidR="00245C20" w:rsidRPr="005D4D1C" w:rsidRDefault="00245C20" w:rsidP="00245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tel.: 22 531 03 00,</w:t>
      </w:r>
    </w:p>
    <w:p w14:paraId="65D23AB9" w14:textId="77777777" w:rsidR="00245C20" w:rsidRPr="005D4D1C" w:rsidRDefault="00245C20" w:rsidP="0024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dotyczącej niezgodności przetwarzania przekazanych danych osobowych z RODO.</w:t>
      </w:r>
    </w:p>
    <w:p w14:paraId="63EA498F" w14:textId="77777777" w:rsidR="00E86D8A" w:rsidRDefault="00E86D8A" w:rsidP="00245C20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067043" w14:textId="77777777" w:rsidR="00E86D8A" w:rsidRDefault="00E86D8A" w:rsidP="00245C20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07615DE" w14:textId="2E14E0F2" w:rsidR="00245C20" w:rsidRPr="005D4D1C" w:rsidRDefault="00245C20" w:rsidP="00E86D8A">
      <w:pPr>
        <w:spacing w:after="0"/>
        <w:ind w:left="4962" w:hanging="5"/>
        <w:jc w:val="center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7D31D2F7" w14:textId="77777777" w:rsidR="00245C20" w:rsidRPr="005D4D1C" w:rsidRDefault="00245C20" w:rsidP="00E86D8A">
      <w:pPr>
        <w:spacing w:after="0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czytelny podpis kandydata/ki</w:t>
      </w:r>
    </w:p>
    <w:p w14:paraId="1D915F99" w14:textId="77777777" w:rsidR="00245C20" w:rsidRPr="005D4D1C" w:rsidRDefault="00245C20" w:rsidP="0024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przez Urząd Gminy </w:t>
      </w:r>
      <w:r>
        <w:rPr>
          <w:rFonts w:ascii="Times New Roman" w:hAnsi="Times New Roman" w:cs="Times New Roman"/>
          <w:sz w:val="24"/>
          <w:szCs w:val="24"/>
        </w:rPr>
        <w:t>Będzino,</w:t>
      </w:r>
    </w:p>
    <w:p w14:paraId="6D0D44A6" w14:textId="77777777" w:rsidR="00245C20" w:rsidRPr="005D4D1C" w:rsidRDefault="00245C20" w:rsidP="0024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lastRenderedPageBreak/>
        <w:t>zawartych w CV na potrzeby obecnego procesu rekrutacji. Zgodnie z Ustawą z dnia 10 maja 2018 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D1C">
        <w:rPr>
          <w:rFonts w:ascii="Times New Roman" w:hAnsi="Times New Roman" w:cs="Times New Roman"/>
          <w:sz w:val="24"/>
          <w:szCs w:val="24"/>
        </w:rPr>
        <w:t>o ochronie danych osobowych oraz z ogólnego rozporządzenia o ochronie danych osobowych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D1C">
        <w:rPr>
          <w:rFonts w:ascii="Times New Roman" w:hAnsi="Times New Roman" w:cs="Times New Roman"/>
          <w:sz w:val="24"/>
          <w:szCs w:val="24"/>
        </w:rPr>
        <w:t>z 27 kwietnia 2016 r. (Dz. Urz. UE L 119 z 04.05.2016)</w:t>
      </w:r>
    </w:p>
    <w:p w14:paraId="310F8CDE" w14:textId="77777777" w:rsidR="00245C20" w:rsidRDefault="00245C20" w:rsidP="0024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 xml:space="preserve">Wyrażenie zgody na przetwarzanie danych osobowych jest dobrowolne. </w:t>
      </w:r>
    </w:p>
    <w:p w14:paraId="3C9BDE2A" w14:textId="77777777" w:rsidR="00245C20" w:rsidRPr="005D4D1C" w:rsidRDefault="00245C20" w:rsidP="0024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Jednak nie wyrażenie zgody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4D1C">
        <w:rPr>
          <w:rFonts w:ascii="Times New Roman" w:hAnsi="Times New Roman" w:cs="Times New Roman"/>
          <w:sz w:val="24"/>
          <w:szCs w:val="24"/>
        </w:rPr>
        <w:t>na przetwarzanie danych spowoduje, że złożona oferta pracy nie będzie rozpatrywana.</w:t>
      </w:r>
    </w:p>
    <w:p w14:paraId="42A6CFF8" w14:textId="77777777" w:rsidR="00245C20" w:rsidRPr="005D4D1C" w:rsidRDefault="00245C20" w:rsidP="00245C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FDF43F" w14:textId="77777777" w:rsidR="00E86D8A" w:rsidRDefault="00E86D8A" w:rsidP="00245C20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485275A" w14:textId="556A45A0" w:rsidR="00245C20" w:rsidRPr="005D4D1C" w:rsidRDefault="00245C20" w:rsidP="00245C20">
      <w:pPr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53435B65" w14:textId="77777777" w:rsidR="00245C20" w:rsidRDefault="00245C20" w:rsidP="00245C20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D1C">
        <w:rPr>
          <w:rFonts w:ascii="Times New Roman" w:hAnsi="Times New Roman" w:cs="Times New Roman"/>
          <w:sz w:val="24"/>
          <w:szCs w:val="24"/>
        </w:rPr>
        <w:t>czytelny podpis kandydata/ki</w:t>
      </w:r>
    </w:p>
    <w:p w14:paraId="5A161844" w14:textId="77777777" w:rsidR="00A23C4E" w:rsidRDefault="00A23C4E"/>
    <w:sectPr w:rsidR="00A23C4E" w:rsidSect="00E86D8A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D98"/>
    <w:rsid w:val="001F5C46"/>
    <w:rsid w:val="00245C20"/>
    <w:rsid w:val="002E3CA8"/>
    <w:rsid w:val="003F3932"/>
    <w:rsid w:val="00426EA1"/>
    <w:rsid w:val="00A23C4E"/>
    <w:rsid w:val="00CA4151"/>
    <w:rsid w:val="00E86D8A"/>
    <w:rsid w:val="00F9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15411"/>
  <w15:docId w15:val="{5D6282BF-CE2C-405E-9503-7B02D890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C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Janiuk</dc:creator>
  <cp:keywords/>
  <dc:description/>
  <cp:lastModifiedBy>Tomek</cp:lastModifiedBy>
  <cp:revision>6</cp:revision>
  <cp:lastPrinted>2019-08-22T08:46:00Z</cp:lastPrinted>
  <dcterms:created xsi:type="dcterms:W3CDTF">2020-02-13T07:37:00Z</dcterms:created>
  <dcterms:modified xsi:type="dcterms:W3CDTF">2021-05-24T10:16:00Z</dcterms:modified>
</cp:coreProperties>
</file>