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93" w:rsidRPr="00807593" w:rsidRDefault="00807593" w:rsidP="009C0B20">
      <w:pPr>
        <w:spacing w:after="0" w:line="240" w:lineRule="auto"/>
        <w:rPr>
          <w:sz w:val="18"/>
          <w:szCs w:val="18"/>
        </w:rPr>
      </w:pPr>
      <w:r w:rsidRPr="009C0B20">
        <w:rPr>
          <w:b/>
          <w:sz w:val="24"/>
          <w:szCs w:val="24"/>
        </w:rPr>
        <w:t xml:space="preserve">IN – 1/K                                                                                        </w:t>
      </w:r>
      <w:r w:rsidR="007362E9">
        <w:rPr>
          <w:b/>
          <w:sz w:val="24"/>
          <w:szCs w:val="24"/>
        </w:rPr>
        <w:t xml:space="preserve"> </w:t>
      </w:r>
      <w:r w:rsidRPr="009C0B20">
        <w:rPr>
          <w:b/>
          <w:sz w:val="24"/>
          <w:szCs w:val="24"/>
        </w:rPr>
        <w:t xml:space="preserve">   </w:t>
      </w:r>
      <w:r w:rsidRPr="00807593">
        <w:rPr>
          <w:sz w:val="18"/>
          <w:szCs w:val="18"/>
        </w:rPr>
        <w:t xml:space="preserve">Załącznik  Nr 8 do Uchwały nr </w:t>
      </w:r>
      <w:r w:rsidR="007362E9">
        <w:rPr>
          <w:sz w:val="18"/>
          <w:szCs w:val="18"/>
        </w:rPr>
        <w:t>XIII/96/15</w:t>
      </w:r>
    </w:p>
    <w:p w:rsidR="00807593" w:rsidRPr="00807593" w:rsidRDefault="00807593" w:rsidP="009C0B20">
      <w:pPr>
        <w:spacing w:after="0" w:line="240" w:lineRule="auto"/>
        <w:rPr>
          <w:sz w:val="18"/>
          <w:szCs w:val="18"/>
        </w:rPr>
      </w:pPr>
      <w:r w:rsidRPr="00807593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7362E9">
        <w:rPr>
          <w:sz w:val="18"/>
          <w:szCs w:val="18"/>
        </w:rPr>
        <w:t xml:space="preserve"> Rady Gminy w Będzinie</w:t>
      </w:r>
    </w:p>
    <w:p w:rsidR="00807593" w:rsidRDefault="00807593" w:rsidP="009C0B20">
      <w:pPr>
        <w:spacing w:after="0" w:line="240" w:lineRule="auto"/>
        <w:rPr>
          <w:sz w:val="18"/>
          <w:szCs w:val="18"/>
        </w:rPr>
      </w:pPr>
      <w:r w:rsidRPr="00807593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807593">
        <w:rPr>
          <w:sz w:val="18"/>
          <w:szCs w:val="18"/>
        </w:rPr>
        <w:t xml:space="preserve">       z dnia 27 listopada 2015r. </w:t>
      </w: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</w:p>
    <w:p w:rsidR="00807593" w:rsidRPr="009C0B20" w:rsidRDefault="00807593" w:rsidP="009C0B20">
      <w:pPr>
        <w:jc w:val="center"/>
        <w:rPr>
          <w:b/>
          <w:sz w:val="24"/>
          <w:szCs w:val="24"/>
        </w:rPr>
      </w:pPr>
      <w:r w:rsidRPr="009C0B20">
        <w:rPr>
          <w:b/>
          <w:sz w:val="24"/>
          <w:szCs w:val="24"/>
        </w:rPr>
        <w:t>DANE DO OPODATKOWANIA SEZONOWEJ DZIAŁALNOŚCI GOSPODARCZEJ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------------------------------------------------------------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( miejscowość i data )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( zgłaszający )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(adres zamieszkania )</w:t>
      </w:r>
      <w:bookmarkStart w:id="0" w:name="_GoBack"/>
      <w:bookmarkEnd w:id="0"/>
    </w:p>
    <w:p w:rsidR="00807593" w:rsidRPr="007362E9" w:rsidRDefault="00807593">
      <w:pPr>
        <w:rPr>
          <w:b/>
        </w:rPr>
      </w:pPr>
      <w:r>
        <w:rPr>
          <w:sz w:val="18"/>
          <w:szCs w:val="18"/>
        </w:rPr>
        <w:t xml:space="preserve">-------------------------------------------                                                                        </w:t>
      </w:r>
      <w:r w:rsidRPr="007362E9">
        <w:rPr>
          <w:b/>
        </w:rPr>
        <w:t xml:space="preserve">WÓJT GMINY BĘDZINO </w:t>
      </w: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Niniejszym zgłaszam działalność gospodarczą dla celów podatku od nieruchomości : </w:t>
      </w:r>
    </w:p>
    <w:p w:rsidR="00807593" w:rsidRDefault="00807593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7593" w:rsidTr="00807593">
        <w:tc>
          <w:tcPr>
            <w:tcW w:w="3020" w:type="dxa"/>
          </w:tcPr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Rodzaj działalności gospodarczej </w:t>
            </w: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Podstawa opodatkowania – </w:t>
            </w:r>
          </w:p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Powierzchnia w m2/ ilość pokoi </w:t>
            </w: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prowadzonej działalności gospodarczej </w:t>
            </w:r>
          </w:p>
        </w:tc>
      </w:tr>
      <w:tr w:rsidR="00807593" w:rsidTr="00807593">
        <w:tc>
          <w:tcPr>
            <w:tcW w:w="3020" w:type="dxa"/>
          </w:tcPr>
          <w:p w:rsidR="00807593" w:rsidRDefault="00736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807593">
              <w:rPr>
                <w:sz w:val="18"/>
                <w:szCs w:val="18"/>
              </w:rPr>
              <w:t xml:space="preserve">ynajem kwater /pokoi </w:t>
            </w:r>
          </w:p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</w:tr>
      <w:tr w:rsidR="00807593" w:rsidTr="00807593">
        <w:tc>
          <w:tcPr>
            <w:tcW w:w="3020" w:type="dxa"/>
          </w:tcPr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Stołówka </w:t>
            </w:r>
          </w:p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</w:tr>
      <w:tr w:rsidR="00807593" w:rsidTr="00807593">
        <w:tc>
          <w:tcPr>
            <w:tcW w:w="3020" w:type="dxa"/>
          </w:tcPr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namiotowe</w:t>
            </w:r>
          </w:p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</w:tr>
      <w:tr w:rsidR="00807593" w:rsidTr="00807593">
        <w:tc>
          <w:tcPr>
            <w:tcW w:w="3020" w:type="dxa"/>
          </w:tcPr>
          <w:p w:rsidR="00807593" w:rsidRDefault="0080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Grunty związane z prowadzoną działalności gospodarczą / handel, usługa , wynajem, inne </w:t>
            </w: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07593" w:rsidRDefault="00807593">
            <w:pPr>
              <w:rPr>
                <w:sz w:val="18"/>
                <w:szCs w:val="18"/>
              </w:rPr>
            </w:pPr>
          </w:p>
        </w:tc>
      </w:tr>
    </w:tbl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>Miejsce prowadzenia działalności gospodarczej …………………………………………………………………………………………………………………….</w:t>
      </w:r>
    </w:p>
    <w:p w:rsidR="0089489C" w:rsidRDefault="0089489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>Dane właściciela nieruchomości ( imię i nazwisko , adres zamieszkania ),  na którego terenie jest prowadzona działalność gospodarcza ……………………………………………</w:t>
      </w:r>
      <w:r w:rsidR="0089489C"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………………………………………………………</w:t>
      </w:r>
    </w:p>
    <w:p w:rsidR="00807593" w:rsidRDefault="008075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Podpis zgłaszającego </w:t>
      </w:r>
    </w:p>
    <w:p w:rsidR="00807593" w:rsidRPr="00807593" w:rsidRDefault="00807593">
      <w:pPr>
        <w:rPr>
          <w:sz w:val="18"/>
          <w:szCs w:val="18"/>
        </w:rPr>
      </w:pPr>
    </w:p>
    <w:sectPr w:rsidR="00807593" w:rsidRPr="0080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06"/>
    <w:rsid w:val="002C2A12"/>
    <w:rsid w:val="006E4B5D"/>
    <w:rsid w:val="007362E9"/>
    <w:rsid w:val="00807593"/>
    <w:rsid w:val="0089489C"/>
    <w:rsid w:val="009C0B20"/>
    <w:rsid w:val="00C12206"/>
    <w:rsid w:val="00C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8DBB-8EA6-4E4D-A25D-7E74140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6</cp:revision>
  <cp:lastPrinted>2015-11-30T07:04:00Z</cp:lastPrinted>
  <dcterms:created xsi:type="dcterms:W3CDTF">2015-11-25T08:44:00Z</dcterms:created>
  <dcterms:modified xsi:type="dcterms:W3CDTF">2015-11-30T07:05:00Z</dcterms:modified>
</cp:coreProperties>
</file>