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Zgłoszenie kandydatów na członków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obwodowych komisji ds. referendum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w referendum gminnym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 xml:space="preserve">w sprawie odwołania Wójta Gminy </w:t>
      </w:r>
      <w:r w:rsidR="00770A36">
        <w:rPr>
          <w:b/>
          <w:sz w:val="26"/>
          <w:szCs w:val="26"/>
        </w:rPr>
        <w:t>Będzino</w:t>
      </w:r>
      <w:r>
        <w:rPr>
          <w:b/>
          <w:sz w:val="26"/>
          <w:szCs w:val="26"/>
        </w:rPr>
        <w:t xml:space="preserve"> przed upływem kadencji.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 xml:space="preserve">zarządzonym na dzień </w:t>
      </w:r>
      <w:r w:rsidR="00770A3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1.0</w:t>
      </w:r>
      <w:r w:rsidR="00770A3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</w:t>
      </w:r>
      <w:r w:rsidR="00770A3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r.</w:t>
      </w:r>
    </w:p>
    <w:p w:rsidR="00AC2C27" w:rsidRDefault="00AC2C27">
      <w:pPr>
        <w:rPr>
          <w:b/>
          <w:sz w:val="16"/>
          <w:szCs w:val="16"/>
        </w:rPr>
      </w:pPr>
    </w:p>
    <w:p w:rsidR="00AC2C27" w:rsidRDefault="00AC2C2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312"/>
      </w:tblGrid>
      <w:tr w:rsidR="00AC2C27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:rsidR="00AC2C27" w:rsidRDefault="00AC2C27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C2C27" w:rsidRDefault="00AC2C27">
            <w:pPr>
              <w:jc w:val="center"/>
            </w:pPr>
            <w:r>
              <w:rPr>
                <w:sz w:val="18"/>
                <w:szCs w:val="18"/>
              </w:rPr>
              <w:t xml:space="preserve">Rada Gminy / Przewodniczący </w:t>
            </w:r>
          </w:p>
          <w:p w:rsidR="00AC2C27" w:rsidRDefault="00AE65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153670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6DC3" id="Rectangle 3" o:spid="_x0000_s1026" style="position:absolute;margin-left:84.75pt;margin-top:12.1pt;width:9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8FsAIAAIoFAAAOAAAAZHJzL2Uyb0RvYy54bWysVF2P0zAQfEfiP1h+7yVp0o+LLj31ei1C&#10;OuBEQTy7tpNYOHZku00PxH9n7bShcAghRCtF3ngzntkd783tsZHowI0VWhU4uYox4opqJlRV4I8f&#10;NqM5RtYRxYjUihf4iVt8u3j54qZrcz7WtZaMGwQgyuZdW+DauTaPIktr3hB7pVuuYLPUpiEOQlNF&#10;zJAO0BsZjeN4GnXasNZoyq2Ft/f9Jl4E/LLk1L0rS8sdkgUGbi48TXju/DNa3JC8MqStBT3RIP/A&#10;oiFCwaED1D1xBO2NeAbVCGq01aW7orqJdFkKyoMGUJPEv6jZ1qTlQQsUx7ZDmez/g6VvD48GCVbg&#10;FCNFGmjReygaUZXkKPXl6VqbQ9a2fTReoG0fNP1skdKrGrL40hjd1ZwwIJX4/OinD3xg4VO0695o&#10;Buhk73So1LE0jQeEGqBjaMjT0BB+dIjCyyTJ0hjaRmHrtPYnkPz8cWuse8V1g/yiwAaoB3ByeLCu&#10;Tz2nBPJaCrYRUobAVLuVNOhAwBub8Av8QeNlmlSog9PHUyDyZ4w4/H6H0QgHLpeiKfB8SCK5L9ta&#10;MeBJckeE7NcgTyr/igf/9kIgOjpYhvdQneCtr8vNJJ5l6Xw0m03SUZau49HdfLMaLVfJdDpb363u&#10;1sk3zzrJ8lowxtU6YNqz1ZPs76x0unS9SQezDwQ9K70HjduadYgJ34t0cj1OMARw28azXjUisoIx&#10;QZ3ByGj3Sbg6eNw33mPYy5bMY/8/lXNAD+2/ODh6pq3POEKpoJLnqgVXeiP2ht5p9gSmBA7BeTDA&#10;YFFr8wWjDoZBgRVMK4zkawW2vk6yzM+OEGST2RgCc7mzu9whigLQSWQfrFw/cfatEVUNJyVBrdJL&#10;uAylCEb1F6VnBbx9ABc+KDgNJz9RLuOQ9WOELr4DAAD//wMAUEsDBBQABgAIAAAAIQCwiwMC3wAA&#10;AAkBAAAPAAAAZHJzL2Rvd25yZXYueG1sTI/BTsMwDIbvSLxDZCQuiKVEY4zSdBoViGNZQUi9ZU3W&#10;VDRO1WRreXu8Exx/+9Pvz9lmdj07mTF0HiXcLRJgBhuvO2wlfH683q6BhahQq96jkfBjAmzyy4tM&#10;pdpPuDOnKraMSjCkSoKNcUg5D401ToWFHwzS7uBHpyLFseV6VBOVu56LJFlxpzqkC1YNprCm+a6O&#10;TsLupai/yuf3bX2wb/VNWU5zUU1SXl/N2ydg0czxD4azPqlDTk57f0QdWE959XhPqASxFMDOwPqB&#10;BnsJSyGA5xn//0H+CwAA//8DAFBLAQItABQABgAIAAAAIQC2gziS/gAAAOEBAAATAAAAAAAAAAAA&#10;AAAAAAAAAABbQ29udGVudF9UeXBlc10ueG1sUEsBAi0AFAAGAAgAAAAhADj9If/WAAAAlAEAAAsA&#10;AAAAAAAAAAAAAAAALwEAAF9yZWxzLy5yZWxzUEsBAi0AFAAGAAgAAAAhAMaO7wWwAgAAigUAAA4A&#10;AAAAAAAAAAAAAAAALgIAAGRycy9lMm9Eb2MueG1sUEsBAi0AFAAGAAgAAAAhALCLAwLfAAAACQEA&#10;AA8AAAAAAAAAAAAAAAAACgUAAGRycy9kb3ducmV2LnhtbFBLBQYAAAAABAAEAPMAAAAWBgAAAAA=&#10;" strokeweight=".35mm"/>
                  </w:pict>
                </mc:Fallback>
              </mc:AlternateContent>
            </w:r>
            <w:r w:rsidR="00AC2C27">
              <w:rPr>
                <w:sz w:val="18"/>
                <w:szCs w:val="18"/>
              </w:rPr>
              <w:t xml:space="preserve">                </w:t>
            </w:r>
            <w:r w:rsidR="005F42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5284470</wp:posOffset>
                      </wp:positionH>
                      <wp:positionV relativeFrom="line">
                        <wp:posOffset>150495</wp:posOffset>
                      </wp:positionV>
                      <wp:extent cx="114300" cy="114300"/>
                      <wp:effectExtent l="8890" t="6985" r="1016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1190" id="Rectangle 2" o:spid="_x0000_s1026" style="position:absolute;margin-left:416.1pt;margin-top:11.85pt;width:9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do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pb48XWtzyNq2j8YLtO2Dpp8tUnpVQxZfGqO7mhMGpBKfH/30gQ8sfIp23RvN&#10;AJ3snQ6VOpam8YBQA3QMDXkaGsKPDlF4mSTZOIa2Udg6rf0JJD9/3BrrXnHdIL8osAHqAZwcHqzr&#10;U88pgbyWgm2ElCEw1W4lDToQ8MYm/AJ/0HiZJhXq4PR0CkT+jBGH3+8wGuHA5VI0BZ4PSST3ZVsr&#10;BjxJ7oiQ/RrkSeVf8eDfXghERwfL8B6qE7z1dbmZxLNsPB/NZpPxKBuv49HdfLMaLVfJdDpb363u&#10;1sk3zzrJ8lowxtU6YNqz1ZPs76x0unS9SQezDwQ9K70HjduadYgJ34vx5DpNMARw29JZrxoRWcGY&#10;oM5gZLT7JFwdPO4b7zHsZUvmsf+fyjmgh/ZfHBw909ZnHKFUUMlz1YIrvRF7Q+80ewJTAofgPBhg&#10;sKi1+YJRB8OgwAqmFUbytQJbXydZ5mdHCLLJLIXAXO7sLneIogB0EtkHK9dPnH1rRFXDSUlQq/QS&#10;LkMpglH9RelZAW8fwIUPCk7DyU+Uyzhk/Rihi+8AAAD//wMAUEsDBBQABgAIAAAAIQDbsXV44QAA&#10;AAkBAAAPAAAAZHJzL2Rvd25yZXYueG1sTI/BTsMwDIbvSLxDZCQuiKXrgFWl6TQqEMeygpB6yxqv&#10;qWiSqsnW7u1nTnC0/en392eb2fTshKPvnBWwXETA0DZOdbYV8PX5dp8A80FaJXtnUcAZPWzy66tM&#10;pspNdoenKrSMQqxPpQAdwpBy7huNRvqFG9DS7eBGIwONY8vVKCcKNz2Po+iJG9lZ+qDlgIXG5qc6&#10;GgG716L+Ll8+tvVBv9d3ZTnNRTUJcXszb5+BBZzDHwy/+qQOOTnt3dEqz3oBySqOCRUQr9bACEge&#10;I1rsBTws18DzjP9vkF8AAAD//wMAUEsBAi0AFAAGAAgAAAAhALaDOJL+AAAA4QEAABMAAAAAAAAA&#10;AAAAAAAAAAAAAFtDb250ZW50X1R5cGVzXS54bWxQSwECLQAUAAYACAAAACEAOP0h/9YAAACUAQAA&#10;CwAAAAAAAAAAAAAAAAAvAQAAX3JlbHMvLnJlbHNQSwECLQAUAAYACAAAACEAwwUnaLACAACKBQAA&#10;DgAAAAAAAAAAAAAAAAAuAgAAZHJzL2Uyb0RvYy54bWxQSwECLQAUAAYACAAAACEA27F1eOEAAAAJ&#10;AQAADwAAAAAAAAAAAAAAAAAKBQAAZHJzL2Rvd25yZXYueG1sUEsFBgAAAAAEAAQA8wAAABgGAAAA&#10;AA==&#10;" strokeweight=".35mm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C2C27" w:rsidRDefault="00AC2C27">
            <w:r>
              <w:rPr>
                <w:sz w:val="18"/>
                <w:szCs w:val="18"/>
              </w:rPr>
              <w:t xml:space="preserve">                     Wójt Gminy</w:t>
            </w:r>
          </w:p>
          <w:p w:rsidR="00AC2C27" w:rsidRDefault="005F42DD"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15240" t="6985" r="1333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523E" id="Rectangle 4" o:spid="_x0000_s1026" style="position:absolute;margin-left:65.75pt;margin-top:11.85pt;width:9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GsAIAAIoFAAAOAAAAZHJzL2Uyb0RvYy54bWysVF2P0zAQfEfiP1h+7yVp04+Lmp7aXouQ&#10;DjhREM+u7SQWjh3ZbtMD8d9ZO20oHEII0UqRN96MZ3bHO7871RIdubFCqxwnNzFGXFHNhCpz/PHD&#10;djDDyDqiGJFa8Rw/cYvvFi9fzNsm40Ndacm4QQCibNY2Oa6ca7IosrTiNbE3uuEKNgttauIgNGXE&#10;DGkBvZbRMI4nUasNa4ym3Fp4e99t4kXALwpO3buisNwhmWPg5sLThOfeP6PFnGSlIU0l6JkG+QcW&#10;NREKDu2h7okj6GDEM6haUKOtLtwN1XWki0JQHjSAmiT+Rc2uIg0PWqA4tunLZP8fLH17fDRIMOgd&#10;RorU0KL3UDSiSslR6svTNjaDrF3zaLxA2zxo+tkipdcVZPGlMbqtOGFAKvH50U8f+MDCp2jfvtEM&#10;0MnB6VCpU2FqDwg1QKfQkKe+IfzkEIWXSZKOYmgbha3z2p9AssvHjbHuFdc18oscG6AewMnxwbou&#10;9ZISyGsp2FZIGQJT7tfSoCMBb2zDL/AHjddpUqEWTh9OgMifMeLw+x1GLRy4XIo6x7M+iWS+bBvF&#10;gCfJHBGyW4M8qfwrHvzbCYHo5GAZ3kN1gre+LrfjeJqOZoPpdDwapKNNPFjNtuvBcp1MJtPNar3a&#10;JN886yTNKsEYV5uAaS9WT9K/s9L50nUm7c3eE/Ss9AE07irWIiZ8L0bj2yF4igm4bcNppxoRWcKY&#10;oM5gZLT7JFwVPO4b7zHsdUtmsf+fy9mjh/ZfHRw909ZlnKBUUMlL1YIrvRE7Q+81ewJTAofgPBhg&#10;sKi0+YJRC8MgxwqmFUbytQJb3yZp6mdHCNLxdAiBud7ZX+8QRQHoLLIL1q6bOIfGiLKCk5KgVukl&#10;XIZCBKP6i9KxAt4+gAsfFJyHk58o13HI+jFCF98BAAD//wMAUEsDBBQABgAIAAAAIQDxTeu84AAA&#10;AAkBAAAPAAAAZHJzL2Rvd25yZXYueG1sTI/BTsMwDIbvSLxDZCQuiKXdBoPSdBoViGNZNyH1ljVe&#10;U9E4VZOt5e3JTnD87U+/P6fryXTsjINrLQmIZxEwpNqqlhoB+937/RMw5yUp2VlCAT/oYJ1dX6Uy&#10;UXakLZ5L37BQQi6RArT3fcK5qzUa6Wa2Rwq7ox2M9CEODVeDHEO56fg8ih65kS2FC1r2mGusv8uT&#10;EbB9y6uv4vVzUx31R3VXFOOUl6MQtzfT5gWYx8n/wXDRD+qQBaeDPZFyrAt5ET8EVMB8sQJ2AZbP&#10;YXAQsIxXwLOU//8g+wUAAP//AwBQSwECLQAUAAYACAAAACEAtoM4kv4AAADhAQAAEwAAAAAAAAAA&#10;AAAAAAAAAAAAW0NvbnRlbnRfVHlwZXNdLnhtbFBLAQItABQABgAIAAAAIQA4/SH/1gAAAJQBAAAL&#10;AAAAAAAAAAAAAAAAAC8BAABfcmVscy8ucmVsc1BLAQItABQABgAIAAAAIQAuJsmGsAIAAIoFAAAO&#10;AAAAAAAAAAAAAAAAAC4CAABkcnMvZTJvRG9jLnhtbFBLAQItABQABgAIAAAAIQDxTeu84AAAAAkB&#10;AAAPAAAAAAAAAAAAAAAAAAoFAABkcnMvZG93bnJldi54bWxQSwUGAAAAAAQABADzAAAAFwYAAAAA&#10;" strokeweight=".35mm"/>
                  </w:pict>
                </mc:Fallback>
              </mc:AlternateContent>
            </w:r>
            <w:r w:rsidR="00AC2C27">
              <w:rPr>
                <w:sz w:val="18"/>
                <w:szCs w:val="18"/>
              </w:rPr>
              <w:t xml:space="preserve">             </w:t>
            </w:r>
          </w:p>
        </w:tc>
      </w:tr>
    </w:tbl>
    <w:p w:rsidR="00AC2C27" w:rsidRDefault="00AC2C2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26"/>
      </w:tblGrid>
      <w:tr w:rsidR="00AC2C27">
        <w:trPr>
          <w:trHeight w:val="397"/>
          <w:jc w:val="center"/>
        </w:trPr>
        <w:tc>
          <w:tcPr>
            <w:tcW w:w="100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Dane osoby dokonującej zgłoszenia kandydatów na członków komisji </w:t>
            </w:r>
          </w:p>
        </w:tc>
      </w:tr>
      <w:tr w:rsidR="00AC2C27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C2C27">
        <w:trPr>
          <w:trHeight w:val="39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97"/>
          <w:jc w:val="center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97"/>
          <w:jc w:val="center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97"/>
          <w:jc w:val="center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9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1962"/>
        <w:gridCol w:w="1276"/>
        <w:gridCol w:w="4111"/>
        <w:gridCol w:w="1144"/>
      </w:tblGrid>
      <w:tr w:rsidR="00AC2C27">
        <w:trPr>
          <w:trHeight w:val="507"/>
          <w:jc w:val="center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</w:t>
            </w:r>
          </w:p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na członków obwodowych komisji ds. referendum w gminie</w:t>
            </w:r>
          </w:p>
        </w:tc>
      </w:tr>
      <w:tr w:rsidR="00AC2C27">
        <w:trPr>
          <w:trHeight w:val="24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Nazwa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C2C27" w:rsidRDefault="00770A36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Będzino</w:t>
            </w:r>
            <w:bookmarkStart w:id="0" w:name="_GoBack"/>
            <w:bookmarkEnd w:id="0"/>
          </w:p>
        </w:tc>
      </w:tr>
      <w:tr w:rsidR="00AC2C27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2C27" w:rsidRDefault="00AC2C27">
      <w:pPr>
        <w:tabs>
          <w:tab w:val="left" w:pos="5040"/>
        </w:tabs>
        <w:spacing w:before="36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AC2C27" w:rsidRDefault="00AC2C27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AC2C27" w:rsidRDefault="00AC2C27">
      <w:pPr>
        <w:spacing w:before="120"/>
        <w:jc w:val="both"/>
      </w:pPr>
      <w:r>
        <w:rPr>
          <w:b/>
          <w:sz w:val="20"/>
          <w:szCs w:val="20"/>
        </w:rPr>
        <w:t xml:space="preserve">UWAGA: </w:t>
      </w:r>
    </w:p>
    <w:p w:rsidR="00AC2C27" w:rsidRDefault="00AC2C27">
      <w:pPr>
        <w:jc w:val="both"/>
      </w:pPr>
      <w:r>
        <w:rPr>
          <w:b/>
          <w:sz w:val="18"/>
          <w:szCs w:val="18"/>
        </w:rPr>
        <w:t>– osoba dokonująca zgłoszenia z upoważnienia dołącza do zgłoszenia upoważnienie lub jego kopię (z oryginałem do wglądu);</w:t>
      </w:r>
    </w:p>
    <w:p w:rsidR="00AC2C27" w:rsidRDefault="00AC2C27">
      <w:pPr>
        <w:jc w:val="both"/>
      </w:pPr>
      <w:r>
        <w:rPr>
          <w:b/>
          <w:sz w:val="16"/>
          <w:szCs w:val="16"/>
        </w:rPr>
        <w:t>–</w:t>
      </w:r>
      <w:r>
        <w:rPr>
          <w:b/>
          <w:sz w:val="18"/>
          <w:szCs w:val="18"/>
        </w:rPr>
        <w:t xml:space="preserve"> w przypadku zgłoszenia obywatela UE niebędącego obywatelem polskim, w miejsce nr ewidencyjnego PESEL należy wpisać nr paszportu lub nazwę i nr innego dokumentu stwierdzającego tożsamość.</w:t>
      </w:r>
    </w:p>
    <w:p w:rsidR="00AC2C27" w:rsidRDefault="00AC2C27">
      <w:pPr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AC2C27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C27" w:rsidRDefault="00AC2C27">
            <w:r>
              <w:rPr>
                <w:b/>
              </w:rPr>
              <w:t xml:space="preserve">Wypełnia osoba przyjmująca zgłoszenie </w:t>
            </w:r>
          </w:p>
        </w:tc>
      </w:tr>
      <w:tr w:rsidR="00AC2C27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AC2C27" w:rsidRDefault="00AC2C27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2C27" w:rsidRDefault="00AC2C27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2C27" w:rsidRDefault="00AC2C27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AC2C27" w:rsidRDefault="00AC2C27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AC2C27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C2C27" w:rsidRDefault="00AC2C27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C27" w:rsidRDefault="00AC2C27">
            <w:pPr>
              <w:snapToGrid w:val="0"/>
              <w:rPr>
                <w:sz w:val="18"/>
                <w:szCs w:val="18"/>
              </w:rPr>
            </w:pPr>
          </w:p>
        </w:tc>
      </w:tr>
      <w:tr w:rsidR="00AC2C27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C27" w:rsidRDefault="00AC2C27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AC2C27" w:rsidRDefault="00AC2C27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AC2C27" w:rsidRDefault="00AC2C27">
      <w:pPr>
        <w:spacing w:before="240"/>
        <w:jc w:val="right"/>
      </w:pPr>
      <w:r>
        <w:t>Strona 1</w:t>
      </w:r>
    </w:p>
    <w:p w:rsidR="00AC2C27" w:rsidRDefault="00AC2C27">
      <w:pPr>
        <w:spacing w:before="720"/>
        <w:jc w:val="center"/>
        <w:rPr>
          <w:b/>
          <w:sz w:val="26"/>
          <w:szCs w:val="26"/>
        </w:rPr>
      </w:pPr>
    </w:p>
    <w:p w:rsidR="00AC2C27" w:rsidRDefault="00AC2C27">
      <w:pPr>
        <w:spacing w:before="720"/>
        <w:jc w:val="center"/>
        <w:rPr>
          <w:b/>
          <w:sz w:val="26"/>
          <w:szCs w:val="26"/>
        </w:rPr>
      </w:pPr>
    </w:p>
    <w:p w:rsidR="00AC2C27" w:rsidRDefault="00AC2C27">
      <w:pPr>
        <w:pStyle w:val="Bezodstpw"/>
        <w:jc w:val="center"/>
        <w:rPr>
          <w:b/>
          <w:sz w:val="26"/>
          <w:szCs w:val="26"/>
        </w:rPr>
      </w:pPr>
    </w:p>
    <w:p w:rsidR="00AC2C27" w:rsidRDefault="00AC2C27">
      <w:pPr>
        <w:pStyle w:val="Bezodstpw"/>
        <w:jc w:val="center"/>
        <w:rPr>
          <w:b/>
          <w:sz w:val="26"/>
          <w:szCs w:val="26"/>
        </w:rPr>
      </w:pP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lastRenderedPageBreak/>
        <w:t>Załącznik do zgłoszenia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KANDYDAT NA CZŁONKA OBWODOWEJ KOMISJI DS. REFERENDUM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AC2C2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Obwodowa Komisja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ds. Referendum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AC2C2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val="969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AC2C2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AC2C27" w:rsidRDefault="00AC2C27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AC2C27" w:rsidRDefault="00AC2C27">
            <w:pPr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AC2C27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084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obwodowej komisji  ds.</w:t>
            </w:r>
            <w:r w:rsidR="00D879B3">
              <w:t> </w:t>
            </w:r>
            <w:r>
              <w:t>referendum, posiadam prawo wybierania potwierdzone wpisem do właściwego rejestru wyborców i spełniam pozostałe wymogi określone w Kodeksie wyborczym.</w:t>
            </w:r>
          </w:p>
          <w:p w:rsidR="00AC2C27" w:rsidRDefault="00AC2C27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spacing w:before="1920" w:after="240"/>
        <w:jc w:val="right"/>
      </w:pPr>
      <w:r>
        <w:rPr>
          <w:sz w:val="26"/>
          <w:szCs w:val="26"/>
        </w:rPr>
        <w:t>Strona 2</w:t>
      </w:r>
    </w:p>
    <w:p w:rsidR="00AC2C27" w:rsidRDefault="00AC2C27">
      <w:pPr>
        <w:spacing w:before="720"/>
        <w:jc w:val="center"/>
      </w:pPr>
      <w:r>
        <w:rPr>
          <w:b/>
          <w:sz w:val="26"/>
          <w:szCs w:val="26"/>
        </w:rPr>
        <w:lastRenderedPageBreak/>
        <w:t>Załącznik do zgłoszenia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KANDYDAT NA CZŁONKA OBWODOWEJ KOMISJI DS. REFERENDUM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AC2C2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Obwodowa Komisja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ds. Referendum 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AC2C2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val="969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AC2C2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AC2C27" w:rsidRDefault="00AC2C27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AC2C27" w:rsidRDefault="00AC2C27">
            <w:pPr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AC2C27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084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obwodowej komisji ds.</w:t>
            </w:r>
            <w:r w:rsidR="00D879B3">
              <w:t> </w:t>
            </w:r>
            <w:r>
              <w:t>referendum, posiadam prawo wybierania potwierdzone wpisem do właściwego rejestru wyborców i spełniam pozostałe wymogi określone w Kodeksie wyborczym.</w:t>
            </w:r>
          </w:p>
          <w:p w:rsidR="00AC2C27" w:rsidRDefault="00AC2C27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spacing w:before="1560" w:after="240"/>
        <w:jc w:val="right"/>
      </w:pPr>
      <w:r>
        <w:t>Strona …</w:t>
      </w:r>
    </w:p>
    <w:p w:rsidR="00AC2C27" w:rsidRDefault="00AC2C27">
      <w:pPr>
        <w:spacing w:before="720"/>
        <w:jc w:val="center"/>
      </w:pPr>
      <w:r>
        <w:rPr>
          <w:b/>
          <w:sz w:val="26"/>
          <w:szCs w:val="26"/>
        </w:rPr>
        <w:lastRenderedPageBreak/>
        <w:t>Załącznik do zgłoszenia</w:t>
      </w:r>
    </w:p>
    <w:p w:rsidR="00AC2C27" w:rsidRDefault="00AC2C27">
      <w:pPr>
        <w:pStyle w:val="Bezodstpw"/>
        <w:jc w:val="center"/>
      </w:pPr>
      <w:r>
        <w:rPr>
          <w:b/>
          <w:sz w:val="26"/>
          <w:szCs w:val="26"/>
        </w:rPr>
        <w:t>KANDYDAT NA CZŁONKA OBWODOWEJ KOMISJI DS. REFERENDUM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AC2C2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Obwodowa Komisja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ds. Referendum 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Nr</w:t>
            </w:r>
          </w:p>
        </w:tc>
        <w:tc>
          <w:tcPr>
            <w:tcW w:w="53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AC2C2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val="969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AC2C2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AC2C27" w:rsidRDefault="00AC2C27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AC2C27" w:rsidRDefault="00AC2C27">
            <w:pPr>
              <w:jc w:val="both"/>
              <w:rPr>
                <w:sz w:val="22"/>
                <w:szCs w:val="22"/>
              </w:rPr>
            </w:pPr>
          </w:p>
        </w:tc>
      </w:tr>
      <w:tr w:rsidR="00AC2C27">
        <w:trPr>
          <w:trHeight w:hRule="exact" w:val="1134"/>
        </w:trPr>
        <w:tc>
          <w:tcPr>
            <w:tcW w:w="5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AC2C27">
        <w:trPr>
          <w:trHeight w:hRule="exact" w:val="964"/>
        </w:trPr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C27" w:rsidRDefault="00AC2C27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C2C27">
        <w:trPr>
          <w:trHeight w:val="3084"/>
        </w:trPr>
        <w:tc>
          <w:tcPr>
            <w:tcW w:w="1014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27" w:rsidRDefault="00AC2C27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obwodowej komisji ds.</w:t>
            </w:r>
            <w:r w:rsidR="00D879B3">
              <w:t> </w:t>
            </w:r>
            <w:r>
              <w:t>referendum, posiadam prawo wybierania potwierdzone wpisem do właściwego rejestru wyborców i spełniam pozostałe wymogi określone w Kodeksie wyborczym.</w:t>
            </w:r>
          </w:p>
          <w:p w:rsidR="00AC2C27" w:rsidRDefault="00AC2C27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AC2C27" w:rsidRDefault="00AC2C27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C2C27" w:rsidRDefault="00AC2C2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C2C27" w:rsidRDefault="00AC2C27">
      <w:pPr>
        <w:spacing w:before="1560" w:after="240"/>
        <w:jc w:val="right"/>
      </w:pPr>
      <w:r>
        <w:t>Strona …</w:t>
      </w:r>
    </w:p>
    <w:sectPr w:rsidR="00AC2C27">
      <w:pgSz w:w="11906" w:h="16838"/>
      <w:pgMar w:top="907" w:right="851" w:bottom="90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5F42DD"/>
    <w:rsid w:val="00770A36"/>
    <w:rsid w:val="00AC2C27"/>
    <w:rsid w:val="00AE6514"/>
    <w:rsid w:val="00D879B3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FBBB10"/>
  <w15:chartTrackingRefBased/>
  <w15:docId w15:val="{3ADCAB8A-64FD-4EC3-B870-D3D2736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Małgorzata Jurkiew</cp:lastModifiedBy>
  <cp:revision>2</cp:revision>
  <cp:lastPrinted>2022-06-06T09:51:00Z</cp:lastPrinted>
  <dcterms:created xsi:type="dcterms:W3CDTF">2022-06-06T09:55:00Z</dcterms:created>
  <dcterms:modified xsi:type="dcterms:W3CDTF">2022-06-06T09:55:00Z</dcterms:modified>
</cp:coreProperties>
</file>