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14:paraId="76B6A2C0" w14:textId="7A0ADB0F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D961DD">
        <w:rPr>
          <w:rFonts w:ascii="Times New Roman" w:hAnsi="Times New Roman"/>
          <w:sz w:val="22"/>
          <w:szCs w:val="22"/>
        </w:rPr>
        <w:t>23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77777777"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14:paraId="12370C72" w14:textId="77777777"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4948C805" w14:textId="3897E9ED" w:rsidR="00611969" w:rsidRPr="00FA6502" w:rsidRDefault="00611969" w:rsidP="00FA6502">
      <w:pPr>
        <w:spacing w:before="240"/>
        <w:ind w:left="6000"/>
        <w:jc w:val="both"/>
        <w:rPr>
          <w:rFonts w:ascii="Times New Roman" w:hAnsi="Times New Roman"/>
          <w:b/>
          <w:bCs/>
          <w:sz w:val="22"/>
          <w:szCs w:val="22"/>
        </w:rPr>
      </w:pPr>
      <w:r w:rsidRPr="00FA6502">
        <w:rPr>
          <w:rFonts w:ascii="Times New Roman" w:hAnsi="Times New Roman"/>
          <w:b/>
          <w:bCs/>
          <w:sz w:val="22"/>
          <w:szCs w:val="22"/>
        </w:rPr>
        <w:t>Rada Gminy</w:t>
      </w:r>
      <w:r w:rsidR="00FA6502" w:rsidRPr="00FA6502">
        <w:rPr>
          <w:rFonts w:ascii="Times New Roman" w:hAnsi="Times New Roman"/>
          <w:b/>
          <w:bCs/>
          <w:sz w:val="22"/>
          <w:szCs w:val="22"/>
        </w:rPr>
        <w:t xml:space="preserve"> Będzino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14:paraId="3A667B56" w14:textId="77777777"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089659CD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0AFFD2DC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1348FD0B" w14:textId="77777777"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72204E88" w14:textId="77777777"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C715" w14:textId="77777777" w:rsidR="008C68D2" w:rsidRDefault="008C68D2" w:rsidP="00A14018">
      <w:r>
        <w:separator/>
      </w:r>
    </w:p>
  </w:endnote>
  <w:endnote w:type="continuationSeparator" w:id="0">
    <w:p w14:paraId="2AD90761" w14:textId="77777777" w:rsidR="008C68D2" w:rsidRDefault="008C68D2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B3D4" w14:textId="77777777" w:rsidR="008C68D2" w:rsidRDefault="008C68D2" w:rsidP="00A14018">
      <w:r>
        <w:separator/>
      </w:r>
    </w:p>
  </w:footnote>
  <w:footnote w:type="continuationSeparator" w:id="0">
    <w:p w14:paraId="45ABBAD0" w14:textId="77777777" w:rsidR="008C68D2" w:rsidRDefault="008C68D2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2F5B" w14:textId="6CAFEB80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966"/>
    <w:rsid w:val="00605966"/>
    <w:rsid w:val="00611969"/>
    <w:rsid w:val="007E472B"/>
    <w:rsid w:val="008C68D2"/>
    <w:rsid w:val="00A14018"/>
    <w:rsid w:val="00BA1AA3"/>
    <w:rsid w:val="00D961DD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Robert Kołodziejczyk</cp:lastModifiedBy>
  <cp:revision>4</cp:revision>
  <dcterms:created xsi:type="dcterms:W3CDTF">2023-03-28T21:17:00Z</dcterms:created>
  <dcterms:modified xsi:type="dcterms:W3CDTF">2023-06-02T06:45:00Z</dcterms:modified>
</cp:coreProperties>
</file>