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A23D" w14:textId="3FBF9F35" w:rsidR="00302F8C" w:rsidRDefault="00302F8C" w:rsidP="005A0BD8">
      <w:r w:rsidRPr="005A0BD8">
        <w:t xml:space="preserve"> </w:t>
      </w:r>
      <w:r w:rsidR="005A0BD8">
        <w:br/>
      </w:r>
    </w:p>
    <w:p w14:paraId="2D12F1DA" w14:textId="77777777" w:rsidR="005A0BD8" w:rsidRDefault="005A0BD8" w:rsidP="005A0BD8"/>
    <w:p w14:paraId="683376B1" w14:textId="77777777" w:rsidR="005A0BD8" w:rsidRDefault="005A0BD8" w:rsidP="005A0BD8"/>
    <w:p w14:paraId="2F0AD8DB" w14:textId="4E2982B1" w:rsidR="005A0BD8" w:rsidRDefault="00DA116D" w:rsidP="00DD7134">
      <w:pPr>
        <w:spacing w:after="0"/>
        <w:jc w:val="center"/>
      </w:pPr>
      <w:r>
        <w:t>OŚWIADCZENIE WSPÓŁMAŁŻONKA WNIOSKODAWCY O WYRAŻENIU ZGODY NA ZACIĄGNIĘCIE PRZEZ WSPÓŁMAŁŻONKA ZOBOWIĄZAŃ WYNIKACJĄCYCH Z UMOWY DOTACJI</w:t>
      </w:r>
    </w:p>
    <w:p w14:paraId="33946FAA" w14:textId="2AAA14C6" w:rsidR="005A0BD8" w:rsidRPr="005A0BD8" w:rsidRDefault="005A0BD8" w:rsidP="005A0BD8">
      <w:pPr>
        <w:spacing w:after="0"/>
        <w:jc w:val="center"/>
        <w:rPr>
          <w:i/>
          <w:iCs/>
          <w:sz w:val="18"/>
          <w:szCs w:val="18"/>
        </w:rPr>
      </w:pPr>
      <w:r w:rsidRPr="005A0BD8">
        <w:rPr>
          <w:i/>
          <w:iCs/>
          <w:sz w:val="18"/>
          <w:szCs w:val="18"/>
        </w:rPr>
        <w:t>Uwaga: Wniosek powinien być wypełniony wielkimi literami</w:t>
      </w:r>
    </w:p>
    <w:p w14:paraId="41B3889E" w14:textId="77777777" w:rsidR="005A0BD8" w:rsidRDefault="005A0BD8" w:rsidP="005A0BD8">
      <w:pPr>
        <w:jc w:val="center"/>
      </w:pPr>
    </w:p>
    <w:p w14:paraId="64FF7570" w14:textId="3749458B" w:rsidR="005A0BD8" w:rsidRDefault="005A0BD8" w:rsidP="00DA116D">
      <w:pPr>
        <w:spacing w:line="360" w:lineRule="auto"/>
        <w:jc w:val="both"/>
      </w:pPr>
      <w:r>
        <w:t xml:space="preserve">Ja niżej podpisany, </w:t>
      </w:r>
    </w:p>
    <w:p w14:paraId="5A19A147" w14:textId="4656937E" w:rsidR="005A0BD8" w:rsidRDefault="005A0BD8" w:rsidP="00DA116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F4677AD" w14:textId="5C52EE99" w:rsidR="005A0BD8" w:rsidRPr="005A0BD8" w:rsidRDefault="005A0BD8" w:rsidP="00DA116D">
      <w:pPr>
        <w:spacing w:after="0" w:line="240" w:lineRule="auto"/>
        <w:jc w:val="both"/>
        <w:rPr>
          <w:sz w:val="18"/>
          <w:szCs w:val="18"/>
        </w:rPr>
      </w:pPr>
      <w:r w:rsidRPr="005A0BD8">
        <w:rPr>
          <w:sz w:val="18"/>
          <w:szCs w:val="18"/>
        </w:rPr>
        <w:t>(Imię i nazwisko współwłaściciela</w:t>
      </w:r>
      <w:r w:rsidR="00DA116D">
        <w:rPr>
          <w:sz w:val="18"/>
          <w:szCs w:val="18"/>
        </w:rPr>
        <w:t xml:space="preserve"> oraz PESEL</w:t>
      </w:r>
      <w:r w:rsidRPr="005A0BD8">
        <w:rPr>
          <w:sz w:val="18"/>
          <w:szCs w:val="18"/>
        </w:rPr>
        <w:t>)</w:t>
      </w:r>
    </w:p>
    <w:p w14:paraId="0320C145" w14:textId="77777777" w:rsidR="00DA116D" w:rsidRDefault="00DA116D" w:rsidP="00DA116D">
      <w:pPr>
        <w:spacing w:after="0" w:line="360" w:lineRule="auto"/>
        <w:jc w:val="both"/>
      </w:pPr>
    </w:p>
    <w:p w14:paraId="22AD7CC2" w14:textId="004F73F9" w:rsidR="005A0BD8" w:rsidRDefault="005A0BD8" w:rsidP="00DA116D">
      <w:pPr>
        <w:spacing w:after="0" w:line="360" w:lineRule="auto"/>
        <w:jc w:val="both"/>
      </w:pPr>
      <w:r>
        <w:t>Zamieszkały</w:t>
      </w:r>
    </w:p>
    <w:p w14:paraId="445C0FC3" w14:textId="2C9C68F7" w:rsidR="005A0BD8" w:rsidRDefault="005A0BD8" w:rsidP="00DA116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79B86A0" w14:textId="28907A96" w:rsidR="005A0BD8" w:rsidRPr="005A0BD8" w:rsidRDefault="005A0BD8" w:rsidP="00DA116D">
      <w:pPr>
        <w:spacing w:after="0" w:line="240" w:lineRule="auto"/>
        <w:jc w:val="both"/>
        <w:rPr>
          <w:sz w:val="18"/>
          <w:szCs w:val="18"/>
        </w:rPr>
      </w:pPr>
      <w:r w:rsidRPr="005A0BD8">
        <w:rPr>
          <w:sz w:val="18"/>
          <w:szCs w:val="18"/>
        </w:rPr>
        <w:t>(Dokładny adres zamieszkania)</w:t>
      </w:r>
    </w:p>
    <w:p w14:paraId="19214F98" w14:textId="77777777" w:rsidR="005A0BD8" w:rsidRDefault="005A0BD8" w:rsidP="00DA116D">
      <w:pPr>
        <w:spacing w:after="0" w:line="240" w:lineRule="auto"/>
        <w:jc w:val="both"/>
      </w:pPr>
    </w:p>
    <w:p w14:paraId="7E30BC60" w14:textId="45CEE9E3" w:rsidR="005A0BD8" w:rsidRDefault="005A0BD8" w:rsidP="00DA116D">
      <w:pPr>
        <w:spacing w:after="0" w:line="240" w:lineRule="auto"/>
        <w:jc w:val="both"/>
      </w:pPr>
    </w:p>
    <w:p w14:paraId="66F2879C" w14:textId="77777777" w:rsidR="00DA116D" w:rsidRDefault="005A0BD8" w:rsidP="00DA116D">
      <w:pPr>
        <w:spacing w:after="0" w:line="240" w:lineRule="auto"/>
        <w:jc w:val="both"/>
      </w:pPr>
      <w:r>
        <w:t xml:space="preserve">Oświadczam, że </w:t>
      </w:r>
      <w:r w:rsidR="00DA116D">
        <w:t xml:space="preserve">wyrażam zgodę na zaciągnięcie przez mojego współmałżonka </w:t>
      </w:r>
    </w:p>
    <w:p w14:paraId="7657FD97" w14:textId="77777777" w:rsidR="00DA116D" w:rsidRDefault="00DA116D" w:rsidP="00DA116D">
      <w:pPr>
        <w:spacing w:after="0" w:line="240" w:lineRule="auto"/>
        <w:jc w:val="both"/>
      </w:pPr>
    </w:p>
    <w:p w14:paraId="22CC79CE" w14:textId="01495BEB" w:rsidR="000604DF" w:rsidRDefault="00DA116D" w:rsidP="00DA116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6404A753" w14:textId="088C1CAA" w:rsidR="00DA116D" w:rsidRDefault="00DA116D" w:rsidP="00DA116D">
      <w:pPr>
        <w:spacing w:after="0" w:line="240" w:lineRule="auto"/>
        <w:jc w:val="both"/>
      </w:pPr>
      <w:r>
        <w:t xml:space="preserve">zobowiązań wynikających z umowy dotacji zawartej pomiędzy Wnioskodawcą (moim współmałżonkiem) a Gminą Będzino na dofinansowanie przedsięwzięcia realizowanego w ramach Programu ,,Ciepłe Mieszkanie’’ realizowanego na terenie Gminy Będzino, którego treść jest mi znana. </w:t>
      </w:r>
    </w:p>
    <w:p w14:paraId="37764CFD" w14:textId="77777777" w:rsidR="000604DF" w:rsidRDefault="000604DF" w:rsidP="005A0BD8">
      <w:pPr>
        <w:spacing w:after="0" w:line="240" w:lineRule="auto"/>
      </w:pPr>
    </w:p>
    <w:p w14:paraId="1CF72A00" w14:textId="77777777" w:rsidR="000604DF" w:rsidRDefault="000604DF" w:rsidP="005A0BD8">
      <w:pPr>
        <w:spacing w:after="0" w:line="240" w:lineRule="auto"/>
      </w:pPr>
    </w:p>
    <w:p w14:paraId="615CE41A" w14:textId="77777777" w:rsidR="000604DF" w:rsidRDefault="000604DF" w:rsidP="005A0BD8">
      <w:pPr>
        <w:spacing w:after="0" w:line="240" w:lineRule="auto"/>
      </w:pPr>
    </w:p>
    <w:p w14:paraId="0EA4CAE0" w14:textId="77777777" w:rsidR="000604DF" w:rsidRDefault="000604DF" w:rsidP="005A0BD8">
      <w:pPr>
        <w:spacing w:after="0" w:line="240" w:lineRule="auto"/>
      </w:pPr>
    </w:p>
    <w:p w14:paraId="39CF1164" w14:textId="77777777" w:rsidR="000604DF" w:rsidRDefault="000604DF" w:rsidP="005A0BD8">
      <w:pPr>
        <w:spacing w:after="0" w:line="240" w:lineRule="auto"/>
      </w:pPr>
    </w:p>
    <w:p w14:paraId="071585CF" w14:textId="77777777" w:rsidR="000604DF" w:rsidRDefault="000604DF" w:rsidP="005A0BD8">
      <w:pPr>
        <w:spacing w:after="0" w:line="240" w:lineRule="auto"/>
      </w:pPr>
    </w:p>
    <w:p w14:paraId="22D70165" w14:textId="1194188B" w:rsidR="000604DF" w:rsidRDefault="000604DF" w:rsidP="000604DF">
      <w:pPr>
        <w:spacing w:after="0" w:line="240" w:lineRule="auto"/>
        <w:jc w:val="right"/>
      </w:pPr>
      <w:r>
        <w:t>…………………………………………………………………………………..</w:t>
      </w:r>
    </w:p>
    <w:p w14:paraId="72C0CDB5" w14:textId="3B815CED" w:rsidR="000604DF" w:rsidRPr="005A0BD8" w:rsidRDefault="000604DF" w:rsidP="000604DF">
      <w:pPr>
        <w:spacing w:after="0" w:line="240" w:lineRule="auto"/>
        <w:jc w:val="right"/>
      </w:pPr>
      <w:r>
        <w:t xml:space="preserve">Data i czytelny podpis </w:t>
      </w:r>
      <w:r w:rsidR="00DA116D">
        <w:t xml:space="preserve">Współmałżonka Wnioskodawcy </w:t>
      </w:r>
      <w:r>
        <w:t xml:space="preserve"> </w:t>
      </w:r>
    </w:p>
    <w:sectPr w:rsidR="000604DF" w:rsidRPr="005A0B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AB7C" w14:textId="77777777" w:rsidR="004E17ED" w:rsidRDefault="004E17ED" w:rsidP="00A515C8">
      <w:pPr>
        <w:spacing w:after="0" w:line="240" w:lineRule="auto"/>
      </w:pPr>
      <w:r>
        <w:separator/>
      </w:r>
    </w:p>
  </w:endnote>
  <w:endnote w:type="continuationSeparator" w:id="0">
    <w:p w14:paraId="66CC579D" w14:textId="77777777" w:rsidR="004E17ED" w:rsidRDefault="004E17ED" w:rsidP="00A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3677024"/>
      <w:docPartObj>
        <w:docPartGallery w:val="Page Numbers (Bottom of Page)"/>
        <w:docPartUnique/>
      </w:docPartObj>
    </w:sdtPr>
    <w:sdtEndPr/>
    <w:sdtContent>
      <w:p w14:paraId="18B2D248" w14:textId="77777777" w:rsidR="007B7B6D" w:rsidRPr="00DD7134" w:rsidRDefault="007B7B6D" w:rsidP="007B7B6D">
        <w:pPr>
          <w:spacing w:after="0"/>
          <w:ind w:right="850"/>
          <w:rPr>
            <w:rFonts w:cstheme="minorHAnsi"/>
            <w:color w:val="AEAAAA" w:themeColor="background2" w:themeShade="BF"/>
            <w:sz w:val="16"/>
            <w:szCs w:val="16"/>
          </w:rPr>
        </w:pPr>
        <w:r w:rsidRPr="00DD7134">
          <w:rPr>
            <w:rFonts w:cstheme="minorHAnsi"/>
            <w:color w:val="AEAAAA" w:themeColor="background2" w:themeShade="BF"/>
            <w:sz w:val="16"/>
            <w:szCs w:val="16"/>
          </w:rPr>
          <w:t>Opracowano przez: Marika Zymek, tel. (94) 3162535, m.zymek@bedzino.pl</w:t>
        </w:r>
      </w:p>
      <w:p w14:paraId="71412F17" w14:textId="1F39CF47" w:rsidR="00CE0396" w:rsidRDefault="00CE039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E0396">
          <w:rPr>
            <w:rFonts w:asciiTheme="majorHAnsi" w:eastAsiaTheme="majorEastAsia" w:hAnsiTheme="majorHAnsi" w:cstheme="majorBidi"/>
            <w:sz w:val="14"/>
            <w:szCs w:val="14"/>
          </w:rPr>
          <w:t xml:space="preserve">str. </w:t>
        </w:r>
        <w:r w:rsidRPr="00CE0396">
          <w:rPr>
            <w:rFonts w:eastAsiaTheme="minorEastAsia" w:cs="Times New Roman"/>
            <w:sz w:val="14"/>
            <w:szCs w:val="14"/>
          </w:rPr>
          <w:fldChar w:fldCharType="begin"/>
        </w:r>
        <w:r w:rsidRPr="00CE0396">
          <w:rPr>
            <w:sz w:val="14"/>
            <w:szCs w:val="14"/>
          </w:rPr>
          <w:instrText>PAGE    \* MERGEFORMAT</w:instrText>
        </w:r>
        <w:r w:rsidRPr="00CE0396">
          <w:rPr>
            <w:rFonts w:eastAsiaTheme="minorEastAsia" w:cs="Times New Roman"/>
            <w:sz w:val="14"/>
            <w:szCs w:val="14"/>
          </w:rPr>
          <w:fldChar w:fldCharType="separate"/>
        </w:r>
        <w:r w:rsidRPr="00CE0396">
          <w:rPr>
            <w:rFonts w:asciiTheme="majorHAnsi" w:eastAsiaTheme="majorEastAsia" w:hAnsiTheme="majorHAnsi" w:cstheme="majorBidi"/>
            <w:sz w:val="14"/>
            <w:szCs w:val="14"/>
          </w:rPr>
          <w:t>2</w:t>
        </w:r>
        <w:r w:rsidRPr="00CE0396">
          <w:rPr>
            <w:rFonts w:asciiTheme="majorHAnsi" w:eastAsiaTheme="majorEastAsia" w:hAnsiTheme="majorHAnsi" w:cstheme="majorBidi"/>
            <w:sz w:val="14"/>
            <w:szCs w:val="14"/>
          </w:rPr>
          <w:fldChar w:fldCharType="end"/>
        </w:r>
      </w:p>
    </w:sdtContent>
  </w:sdt>
  <w:p w14:paraId="33FC82D8" w14:textId="77777777" w:rsidR="00CE0396" w:rsidRDefault="00CE0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872D" w14:textId="77777777" w:rsidR="004E17ED" w:rsidRDefault="004E17ED" w:rsidP="00A515C8">
      <w:pPr>
        <w:spacing w:after="0" w:line="240" w:lineRule="auto"/>
      </w:pPr>
      <w:r>
        <w:separator/>
      </w:r>
    </w:p>
  </w:footnote>
  <w:footnote w:type="continuationSeparator" w:id="0">
    <w:p w14:paraId="0E85F8C3" w14:textId="77777777" w:rsidR="004E17ED" w:rsidRDefault="004E17ED" w:rsidP="00A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B26B" w14:textId="207F0A33" w:rsidR="00707E40" w:rsidRDefault="00A515C8" w:rsidP="00707E40">
    <w:pPr>
      <w:pStyle w:val="Nagwek"/>
      <w:jc w:val="right"/>
      <w:rPr>
        <w:color w:val="767171" w:themeColor="background2" w:themeShade="80"/>
        <w:sz w:val="16"/>
        <w:szCs w:val="16"/>
      </w:rPr>
    </w:pPr>
    <w:r w:rsidRPr="00660DD4">
      <w:rPr>
        <w:noProof/>
        <w:color w:val="AEAAAA" w:themeColor="background2" w:themeShade="BF"/>
        <w:sz w:val="16"/>
        <w:szCs w:val="16"/>
      </w:rPr>
      <w:drawing>
        <wp:inline distT="0" distB="0" distL="0" distR="0" wp14:anchorId="495D3943" wp14:editId="21291383">
          <wp:extent cx="1328245" cy="560717"/>
          <wp:effectExtent l="0" t="0" r="5715" b="0"/>
          <wp:docPr id="9996873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874" cy="57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0DD4">
      <w:rPr>
        <w:color w:val="AEAAAA" w:themeColor="background2" w:themeShade="BF"/>
        <w:sz w:val="16"/>
        <w:szCs w:val="16"/>
      </w:rPr>
      <w:t xml:space="preserve"> </w:t>
    </w:r>
    <w:r w:rsidR="00F348E0" w:rsidRPr="00660DD4">
      <w:rPr>
        <w:color w:val="AEAAAA" w:themeColor="background2" w:themeShade="BF"/>
        <w:sz w:val="16"/>
        <w:szCs w:val="16"/>
      </w:rPr>
      <w:t xml:space="preserve">       </w:t>
    </w:r>
    <w:r w:rsidR="0055137D" w:rsidRPr="00660DD4">
      <w:rPr>
        <w:color w:val="AEAAAA" w:themeColor="background2" w:themeShade="BF"/>
        <w:sz w:val="16"/>
        <w:szCs w:val="16"/>
      </w:rPr>
      <w:t xml:space="preserve">    </w:t>
    </w:r>
    <w:r w:rsidR="005404E1" w:rsidRPr="00660DD4">
      <w:rPr>
        <w:color w:val="AEAAAA" w:themeColor="background2" w:themeShade="BF"/>
        <w:sz w:val="16"/>
        <w:szCs w:val="16"/>
      </w:rPr>
      <w:t xml:space="preserve">                 </w:t>
    </w:r>
    <w:r w:rsidR="0055137D" w:rsidRPr="00660DD4">
      <w:rPr>
        <w:color w:val="AEAAAA" w:themeColor="background2" w:themeShade="BF"/>
        <w:sz w:val="16"/>
        <w:szCs w:val="16"/>
      </w:rPr>
      <w:t xml:space="preserve">       </w:t>
    </w:r>
    <w:r w:rsidRPr="00660DD4">
      <w:rPr>
        <w:noProof/>
        <w:color w:val="AEAAAA" w:themeColor="background2" w:themeShade="BF"/>
        <w:sz w:val="16"/>
        <w:szCs w:val="16"/>
      </w:rPr>
      <w:drawing>
        <wp:inline distT="0" distB="0" distL="0" distR="0" wp14:anchorId="32A41D0C" wp14:editId="06144E46">
          <wp:extent cx="422694" cy="500645"/>
          <wp:effectExtent l="0" t="0" r="0" b="0"/>
          <wp:docPr id="15471005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35087" cy="515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137D" w:rsidRPr="00660DD4">
      <w:rPr>
        <w:color w:val="AEAAAA" w:themeColor="background2" w:themeShade="BF"/>
        <w:sz w:val="16"/>
        <w:szCs w:val="16"/>
      </w:rPr>
      <w:t xml:space="preserve">                                    </w:t>
    </w:r>
    <w:r w:rsidR="00707E40">
      <w:rPr>
        <w:color w:val="767171" w:themeColor="background2" w:themeShade="80"/>
        <w:sz w:val="16"/>
        <w:szCs w:val="16"/>
      </w:rPr>
      <w:t xml:space="preserve">Załącznik Nr 8 Regulaminu naboru wniosków o                  dofinansowanie przedsięwzięć w ramach Programu Priorytetowego </w:t>
    </w:r>
  </w:p>
  <w:p w14:paraId="73308657" w14:textId="77777777" w:rsidR="00707E40" w:rsidRDefault="00707E40" w:rsidP="00707E40">
    <w:pPr>
      <w:pStyle w:val="Nagwek"/>
      <w:jc w:val="right"/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>,,Ciepłe Mieszkanie’’ dla Beneficjentów końcowych na terenie gminy Będzino</w:t>
    </w:r>
  </w:p>
  <w:p w14:paraId="4BBC63FF" w14:textId="72FF2933" w:rsidR="00A515C8" w:rsidRPr="00660DD4" w:rsidRDefault="00A515C8" w:rsidP="00707E40">
    <w:pPr>
      <w:pStyle w:val="Nagwek"/>
      <w:rPr>
        <w:color w:val="767171" w:themeColor="background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063"/>
    <w:multiLevelType w:val="hybridMultilevel"/>
    <w:tmpl w:val="2482DD32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61B6EE7"/>
    <w:multiLevelType w:val="hybridMultilevel"/>
    <w:tmpl w:val="2F0A0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25222"/>
    <w:multiLevelType w:val="hybridMultilevel"/>
    <w:tmpl w:val="3ABE172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D7271E7"/>
    <w:multiLevelType w:val="hybridMultilevel"/>
    <w:tmpl w:val="0F42CE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7E3E2A"/>
    <w:multiLevelType w:val="hybridMultilevel"/>
    <w:tmpl w:val="42040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A6F6D"/>
    <w:multiLevelType w:val="hybridMultilevel"/>
    <w:tmpl w:val="C688E718"/>
    <w:lvl w:ilvl="0" w:tplc="0860A8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C0D41"/>
    <w:multiLevelType w:val="hybridMultilevel"/>
    <w:tmpl w:val="6660F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6063"/>
    <w:multiLevelType w:val="hybridMultilevel"/>
    <w:tmpl w:val="0712BE0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15854CF"/>
    <w:multiLevelType w:val="hybridMultilevel"/>
    <w:tmpl w:val="AC466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7C1577"/>
    <w:multiLevelType w:val="hybridMultilevel"/>
    <w:tmpl w:val="E820C6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237351"/>
    <w:multiLevelType w:val="hybridMultilevel"/>
    <w:tmpl w:val="1C3EE1F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42241F92"/>
    <w:multiLevelType w:val="hybridMultilevel"/>
    <w:tmpl w:val="9710BE7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560C9C"/>
    <w:multiLevelType w:val="hybridMultilevel"/>
    <w:tmpl w:val="F5FEC3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9C96383"/>
    <w:multiLevelType w:val="hybridMultilevel"/>
    <w:tmpl w:val="5026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A7621"/>
    <w:multiLevelType w:val="hybridMultilevel"/>
    <w:tmpl w:val="F344F74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FEF59B6"/>
    <w:multiLevelType w:val="hybridMultilevel"/>
    <w:tmpl w:val="ACF600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A2313C"/>
    <w:multiLevelType w:val="hybridMultilevel"/>
    <w:tmpl w:val="CA083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CD4706"/>
    <w:multiLevelType w:val="hybridMultilevel"/>
    <w:tmpl w:val="E2964F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3A14ED"/>
    <w:multiLevelType w:val="multilevel"/>
    <w:tmpl w:val="00D2F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9" w15:restartNumberingAfterBreak="0">
    <w:nsid w:val="74361B29"/>
    <w:multiLevelType w:val="hybridMultilevel"/>
    <w:tmpl w:val="61C41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A03487"/>
    <w:multiLevelType w:val="hybridMultilevel"/>
    <w:tmpl w:val="94DE6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105896"/>
    <w:multiLevelType w:val="hybridMultilevel"/>
    <w:tmpl w:val="5CEE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615304">
    <w:abstractNumId w:val="6"/>
  </w:num>
  <w:num w:numId="2" w16cid:durableId="1960642402">
    <w:abstractNumId w:val="18"/>
  </w:num>
  <w:num w:numId="3" w16cid:durableId="673803326">
    <w:abstractNumId w:val="16"/>
  </w:num>
  <w:num w:numId="4" w16cid:durableId="1849446303">
    <w:abstractNumId w:val="10"/>
  </w:num>
  <w:num w:numId="5" w16cid:durableId="43674067">
    <w:abstractNumId w:val="1"/>
  </w:num>
  <w:num w:numId="6" w16cid:durableId="176777779">
    <w:abstractNumId w:val="19"/>
  </w:num>
  <w:num w:numId="7" w16cid:durableId="1288468996">
    <w:abstractNumId w:val="12"/>
  </w:num>
  <w:num w:numId="8" w16cid:durableId="496070012">
    <w:abstractNumId w:val="21"/>
  </w:num>
  <w:num w:numId="9" w16cid:durableId="1415786589">
    <w:abstractNumId w:val="8"/>
  </w:num>
  <w:num w:numId="10" w16cid:durableId="807403737">
    <w:abstractNumId w:val="11"/>
  </w:num>
  <w:num w:numId="11" w16cid:durableId="1609433935">
    <w:abstractNumId w:val="3"/>
  </w:num>
  <w:num w:numId="12" w16cid:durableId="1618297751">
    <w:abstractNumId w:val="9"/>
  </w:num>
  <w:num w:numId="13" w16cid:durableId="288054463">
    <w:abstractNumId w:val="15"/>
  </w:num>
  <w:num w:numId="14" w16cid:durableId="677390932">
    <w:abstractNumId w:val="7"/>
  </w:num>
  <w:num w:numId="15" w16cid:durableId="1883402927">
    <w:abstractNumId w:val="0"/>
  </w:num>
  <w:num w:numId="16" w16cid:durableId="910771493">
    <w:abstractNumId w:val="14"/>
  </w:num>
  <w:num w:numId="17" w16cid:durableId="753550160">
    <w:abstractNumId w:val="5"/>
  </w:num>
  <w:num w:numId="18" w16cid:durableId="1362437723">
    <w:abstractNumId w:val="13"/>
  </w:num>
  <w:num w:numId="19" w16cid:durableId="267280145">
    <w:abstractNumId w:val="17"/>
  </w:num>
  <w:num w:numId="20" w16cid:durableId="629672936">
    <w:abstractNumId w:val="2"/>
  </w:num>
  <w:num w:numId="21" w16cid:durableId="160389773">
    <w:abstractNumId w:val="4"/>
  </w:num>
  <w:num w:numId="22" w16cid:durableId="168605937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B"/>
    <w:rsid w:val="00011ADD"/>
    <w:rsid w:val="00055618"/>
    <w:rsid w:val="00055B37"/>
    <w:rsid w:val="000604DF"/>
    <w:rsid w:val="00076C16"/>
    <w:rsid w:val="00077E46"/>
    <w:rsid w:val="000A6A83"/>
    <w:rsid w:val="001068E4"/>
    <w:rsid w:val="001632E4"/>
    <w:rsid w:val="0017601C"/>
    <w:rsid w:val="00181992"/>
    <w:rsid w:val="001A4316"/>
    <w:rsid w:val="001B53C5"/>
    <w:rsid w:val="001E1604"/>
    <w:rsid w:val="002137AB"/>
    <w:rsid w:val="00261B4A"/>
    <w:rsid w:val="002A1823"/>
    <w:rsid w:val="002B31E4"/>
    <w:rsid w:val="002C6F48"/>
    <w:rsid w:val="002E3A43"/>
    <w:rsid w:val="002F7AE9"/>
    <w:rsid w:val="00302F8C"/>
    <w:rsid w:val="0033249D"/>
    <w:rsid w:val="00381ABC"/>
    <w:rsid w:val="00397626"/>
    <w:rsid w:val="0040609A"/>
    <w:rsid w:val="00433F71"/>
    <w:rsid w:val="00434C22"/>
    <w:rsid w:val="00485DEE"/>
    <w:rsid w:val="00486FF2"/>
    <w:rsid w:val="004A3711"/>
    <w:rsid w:val="004C3711"/>
    <w:rsid w:val="004C74D7"/>
    <w:rsid w:val="004E17ED"/>
    <w:rsid w:val="004E40AF"/>
    <w:rsid w:val="00507F08"/>
    <w:rsid w:val="00510D33"/>
    <w:rsid w:val="005161FB"/>
    <w:rsid w:val="005404E1"/>
    <w:rsid w:val="0055137D"/>
    <w:rsid w:val="00552406"/>
    <w:rsid w:val="00565E51"/>
    <w:rsid w:val="005A0BD8"/>
    <w:rsid w:val="005A3938"/>
    <w:rsid w:val="005D7467"/>
    <w:rsid w:val="005E40F3"/>
    <w:rsid w:val="005F5C01"/>
    <w:rsid w:val="00615ADA"/>
    <w:rsid w:val="00645337"/>
    <w:rsid w:val="00660DD4"/>
    <w:rsid w:val="00660E97"/>
    <w:rsid w:val="006727B3"/>
    <w:rsid w:val="006876F5"/>
    <w:rsid w:val="006A280E"/>
    <w:rsid w:val="006D70FF"/>
    <w:rsid w:val="00707E40"/>
    <w:rsid w:val="00765B58"/>
    <w:rsid w:val="00771010"/>
    <w:rsid w:val="00774E67"/>
    <w:rsid w:val="007B16B6"/>
    <w:rsid w:val="007B7B6D"/>
    <w:rsid w:val="007C5D97"/>
    <w:rsid w:val="007F1C46"/>
    <w:rsid w:val="0080381C"/>
    <w:rsid w:val="00840168"/>
    <w:rsid w:val="008A500E"/>
    <w:rsid w:val="008D0D40"/>
    <w:rsid w:val="008D41E3"/>
    <w:rsid w:val="008E0F39"/>
    <w:rsid w:val="008F0E20"/>
    <w:rsid w:val="0090206D"/>
    <w:rsid w:val="00925998"/>
    <w:rsid w:val="0094706B"/>
    <w:rsid w:val="009A5314"/>
    <w:rsid w:val="009F45BE"/>
    <w:rsid w:val="00A00878"/>
    <w:rsid w:val="00A24B65"/>
    <w:rsid w:val="00A515C8"/>
    <w:rsid w:val="00A629BC"/>
    <w:rsid w:val="00A76098"/>
    <w:rsid w:val="00A8653C"/>
    <w:rsid w:val="00A97A56"/>
    <w:rsid w:val="00AB14EC"/>
    <w:rsid w:val="00AC096B"/>
    <w:rsid w:val="00B07059"/>
    <w:rsid w:val="00B1712C"/>
    <w:rsid w:val="00B23607"/>
    <w:rsid w:val="00B42D5C"/>
    <w:rsid w:val="00B6494B"/>
    <w:rsid w:val="00B962D8"/>
    <w:rsid w:val="00BB693B"/>
    <w:rsid w:val="00BE3B15"/>
    <w:rsid w:val="00BF279F"/>
    <w:rsid w:val="00C04BE6"/>
    <w:rsid w:val="00C6292F"/>
    <w:rsid w:val="00C94A18"/>
    <w:rsid w:val="00C96E2C"/>
    <w:rsid w:val="00CC523F"/>
    <w:rsid w:val="00CE0396"/>
    <w:rsid w:val="00D24626"/>
    <w:rsid w:val="00D26E02"/>
    <w:rsid w:val="00D3315D"/>
    <w:rsid w:val="00DA116D"/>
    <w:rsid w:val="00DD7134"/>
    <w:rsid w:val="00E06CA0"/>
    <w:rsid w:val="00E34CD4"/>
    <w:rsid w:val="00E36FFC"/>
    <w:rsid w:val="00E5737F"/>
    <w:rsid w:val="00E82A80"/>
    <w:rsid w:val="00E90765"/>
    <w:rsid w:val="00EC619D"/>
    <w:rsid w:val="00EE1677"/>
    <w:rsid w:val="00EF7FC6"/>
    <w:rsid w:val="00F20AB8"/>
    <w:rsid w:val="00F348E0"/>
    <w:rsid w:val="00F45A2E"/>
    <w:rsid w:val="00F45A88"/>
    <w:rsid w:val="00F543A6"/>
    <w:rsid w:val="00F5594C"/>
    <w:rsid w:val="00F56737"/>
    <w:rsid w:val="00FB2352"/>
    <w:rsid w:val="00FC6143"/>
    <w:rsid w:val="00FD4EED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777D0"/>
  <w15:chartTrackingRefBased/>
  <w15:docId w15:val="{0D06127B-55B8-4FD2-9300-65616C94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5C8"/>
  </w:style>
  <w:style w:type="paragraph" w:styleId="Stopka">
    <w:name w:val="footer"/>
    <w:basedOn w:val="Normalny"/>
    <w:link w:val="StopkaZnak"/>
    <w:uiPriority w:val="99"/>
    <w:unhideWhenUsed/>
    <w:rsid w:val="00A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5C8"/>
  </w:style>
  <w:style w:type="character" w:customStyle="1" w:styleId="markedcontent">
    <w:name w:val="markedcontent"/>
    <w:basedOn w:val="Domylnaczcionkaakapitu"/>
    <w:rsid w:val="00F348E0"/>
  </w:style>
  <w:style w:type="paragraph" w:styleId="Akapitzlist">
    <w:name w:val="List Paragraph"/>
    <w:basedOn w:val="Normalny"/>
    <w:uiPriority w:val="34"/>
    <w:qFormat/>
    <w:rsid w:val="00507F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6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m.zymek</dc:creator>
  <cp:keywords/>
  <dc:description/>
  <cp:lastModifiedBy>Karolina Jaremowicz</cp:lastModifiedBy>
  <cp:revision>2</cp:revision>
  <cp:lastPrinted>2023-08-18T05:53:00Z</cp:lastPrinted>
  <dcterms:created xsi:type="dcterms:W3CDTF">2024-03-18T11:38:00Z</dcterms:created>
  <dcterms:modified xsi:type="dcterms:W3CDTF">2024-03-18T11:38:00Z</dcterms:modified>
</cp:coreProperties>
</file>