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2374"/>
        <w:gridCol w:w="2380"/>
      </w:tblGrid>
      <w:tr w:rsidR="003901E3" w14:paraId="51243D4C" w14:textId="77777777" w:rsidTr="00F250E5">
        <w:trPr>
          <w:trHeight w:val="848"/>
        </w:trPr>
        <w:tc>
          <w:tcPr>
            <w:tcW w:w="4754" w:type="dxa"/>
            <w:gridSpan w:val="2"/>
            <w:shd w:val="clear" w:color="auto" w:fill="D9E2F3" w:themeFill="accent1" w:themeFillTint="33"/>
          </w:tcPr>
          <w:p w14:paraId="6CE610ED" w14:textId="77777777" w:rsidR="003901E3" w:rsidRDefault="003901E3" w:rsidP="00F250E5">
            <w:pPr>
              <w:jc w:val="center"/>
            </w:pPr>
            <w:bookmarkStart w:id="0" w:name="_Hlk137033330"/>
            <w:r>
              <w:t>WNIOSEK ( WYPEŁNIA BENEFICJENT)</w:t>
            </w:r>
          </w:p>
        </w:tc>
      </w:tr>
      <w:tr w:rsidR="003901E3" w14:paraId="70B1DB01" w14:textId="77777777" w:rsidTr="00F250E5">
        <w:trPr>
          <w:trHeight w:val="816"/>
        </w:trPr>
        <w:tc>
          <w:tcPr>
            <w:tcW w:w="2374" w:type="dxa"/>
          </w:tcPr>
          <w:p w14:paraId="76506758" w14:textId="77777777" w:rsidR="003901E3" w:rsidRDefault="003901E3" w:rsidP="003901E3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2380" w:type="dxa"/>
          </w:tcPr>
          <w:p w14:paraId="059999E7" w14:textId="77777777" w:rsidR="003901E3" w:rsidRDefault="003901E3" w:rsidP="00F250E5">
            <w:r>
              <w:t>ZŁOŻENIE WNIOSKU</w:t>
            </w:r>
          </w:p>
        </w:tc>
      </w:tr>
      <w:tr w:rsidR="003901E3" w14:paraId="319AC492" w14:textId="77777777" w:rsidTr="00F250E5">
        <w:trPr>
          <w:trHeight w:val="816"/>
        </w:trPr>
        <w:tc>
          <w:tcPr>
            <w:tcW w:w="2374" w:type="dxa"/>
          </w:tcPr>
          <w:p w14:paraId="722B9605" w14:textId="77777777" w:rsidR="003901E3" w:rsidRDefault="003901E3" w:rsidP="003901E3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2380" w:type="dxa"/>
          </w:tcPr>
          <w:p w14:paraId="0D2723F2" w14:textId="77777777" w:rsidR="003901E3" w:rsidRDefault="003901E3" w:rsidP="00F250E5">
            <w:r>
              <w:t>KOREKTA WNIOSKU</w:t>
            </w:r>
          </w:p>
        </w:tc>
      </w:tr>
      <w:bookmarkEnd w:id="0"/>
    </w:tbl>
    <w:p w14:paraId="0D193EF2" w14:textId="5D32014D" w:rsidR="00F354E5" w:rsidRDefault="00F354E5"/>
    <w:p w14:paraId="30EE6EAD" w14:textId="77777777" w:rsidR="003901E3" w:rsidRDefault="00F354E5" w:rsidP="004B5CBF">
      <w:r>
        <w:t xml:space="preserve"> </w:t>
      </w:r>
    </w:p>
    <w:tbl>
      <w:tblPr>
        <w:tblStyle w:val="Tabela-Siatka"/>
        <w:tblpPr w:leftFromText="141" w:rightFromText="141" w:vertAnchor="page" w:horzAnchor="page" w:tblpX="6758" w:tblpY="2358"/>
        <w:tblW w:w="0" w:type="auto"/>
        <w:tblLook w:val="04A0" w:firstRow="1" w:lastRow="0" w:firstColumn="1" w:lastColumn="0" w:noHBand="0" w:noVBand="1"/>
      </w:tblPr>
      <w:tblGrid>
        <w:gridCol w:w="1512"/>
        <w:gridCol w:w="3034"/>
      </w:tblGrid>
      <w:tr w:rsidR="003901E3" w14:paraId="3BBB5840" w14:textId="77777777" w:rsidTr="00F250E5">
        <w:trPr>
          <w:trHeight w:val="281"/>
        </w:trPr>
        <w:tc>
          <w:tcPr>
            <w:tcW w:w="4546" w:type="dxa"/>
            <w:gridSpan w:val="2"/>
            <w:shd w:val="clear" w:color="auto" w:fill="D9E2F3" w:themeFill="accent1" w:themeFillTint="33"/>
          </w:tcPr>
          <w:p w14:paraId="4618AD40" w14:textId="77777777" w:rsidR="003901E3" w:rsidRDefault="003901E3" w:rsidP="00F250E5">
            <w:pPr>
              <w:jc w:val="center"/>
            </w:pPr>
            <w:r>
              <w:t>DATA WPŁYWU WNIOSKU</w:t>
            </w:r>
          </w:p>
        </w:tc>
      </w:tr>
      <w:tr w:rsidR="003901E3" w14:paraId="25B9E145" w14:textId="77777777" w:rsidTr="00F250E5">
        <w:trPr>
          <w:trHeight w:val="1737"/>
        </w:trPr>
        <w:tc>
          <w:tcPr>
            <w:tcW w:w="4546" w:type="dxa"/>
            <w:gridSpan w:val="2"/>
          </w:tcPr>
          <w:p w14:paraId="1D356D96" w14:textId="77777777" w:rsidR="003901E3" w:rsidRDefault="003901E3" w:rsidP="00F250E5">
            <w:r w:rsidRPr="002A5AEB">
              <w:t xml:space="preserve">   </w:t>
            </w:r>
          </w:p>
        </w:tc>
      </w:tr>
      <w:tr w:rsidR="003901E3" w14:paraId="5A49D59D" w14:textId="77777777" w:rsidTr="00F250E5">
        <w:trPr>
          <w:trHeight w:val="333"/>
        </w:trPr>
        <w:tc>
          <w:tcPr>
            <w:tcW w:w="1512" w:type="dxa"/>
            <w:shd w:val="clear" w:color="auto" w:fill="D9E2F3" w:themeFill="accent1" w:themeFillTint="33"/>
          </w:tcPr>
          <w:p w14:paraId="6703DC5F" w14:textId="77777777" w:rsidR="003901E3" w:rsidRPr="002A5AEB" w:rsidRDefault="003901E3" w:rsidP="00F250E5">
            <w:r>
              <w:t>NUMER WNIOSKU</w:t>
            </w:r>
          </w:p>
        </w:tc>
        <w:tc>
          <w:tcPr>
            <w:tcW w:w="3033" w:type="dxa"/>
          </w:tcPr>
          <w:p w14:paraId="1A2A0D38" w14:textId="77777777" w:rsidR="003901E3" w:rsidRPr="002A5AEB" w:rsidRDefault="003901E3" w:rsidP="00F250E5"/>
        </w:tc>
      </w:tr>
    </w:tbl>
    <w:p w14:paraId="00AE9A1E" w14:textId="77777777" w:rsidR="004B5CBF" w:rsidRPr="00B07F7F" w:rsidRDefault="004B5CBF" w:rsidP="004B5CBF">
      <w:pPr>
        <w:rPr>
          <w:sz w:val="24"/>
          <w:szCs w:val="24"/>
        </w:rPr>
      </w:pPr>
    </w:p>
    <w:p w14:paraId="51BAE923" w14:textId="04860FBC" w:rsidR="004B5CBF" w:rsidRPr="00B07F7F" w:rsidRDefault="004B5CBF" w:rsidP="004B5CBF">
      <w:pPr>
        <w:tabs>
          <w:tab w:val="left" w:pos="5367"/>
        </w:tabs>
        <w:spacing w:after="0"/>
        <w:jc w:val="center"/>
        <w:rPr>
          <w:sz w:val="28"/>
          <w:szCs w:val="28"/>
        </w:rPr>
      </w:pPr>
      <w:r w:rsidRPr="00B07F7F">
        <w:rPr>
          <w:sz w:val="28"/>
          <w:szCs w:val="28"/>
        </w:rPr>
        <w:t>WNIOSEK</w:t>
      </w:r>
    </w:p>
    <w:p w14:paraId="432733F2" w14:textId="63FA7BC9" w:rsidR="004B5CBF" w:rsidRPr="00B07F7F" w:rsidRDefault="004B5CBF" w:rsidP="004B5CBF">
      <w:pPr>
        <w:tabs>
          <w:tab w:val="left" w:pos="5367"/>
        </w:tabs>
        <w:spacing w:after="0"/>
        <w:jc w:val="center"/>
      </w:pPr>
      <w:r w:rsidRPr="00B07F7F">
        <w:t xml:space="preserve">o </w:t>
      </w:r>
      <w:r w:rsidR="00E078B2">
        <w:t>płatność</w:t>
      </w:r>
      <w:r w:rsidRPr="00B07F7F">
        <w:t xml:space="preserve"> w ramach Programu Priorytetowego ,,Ciepłe Mieszkanie” dla beneficjenta końcowego </w:t>
      </w:r>
      <w:r w:rsidR="00E078B2">
        <w:t>w Gminie Będzino</w:t>
      </w:r>
    </w:p>
    <w:p w14:paraId="1B50AC3B" w14:textId="77777777" w:rsidR="004B5CBF" w:rsidRDefault="004B5CBF" w:rsidP="004B5CBF">
      <w:pPr>
        <w:tabs>
          <w:tab w:val="left" w:pos="5367"/>
        </w:tabs>
        <w:spacing w:after="0"/>
        <w:rPr>
          <w:sz w:val="20"/>
          <w:szCs w:val="20"/>
        </w:rPr>
      </w:pPr>
    </w:p>
    <w:p w14:paraId="2560E090" w14:textId="77777777" w:rsidR="004B5CBF" w:rsidRDefault="004B5CBF" w:rsidP="004B5CBF">
      <w:pPr>
        <w:tabs>
          <w:tab w:val="left" w:pos="5367"/>
        </w:tabs>
        <w:spacing w:after="0"/>
        <w:rPr>
          <w:sz w:val="20"/>
          <w:szCs w:val="20"/>
        </w:rPr>
      </w:pPr>
    </w:p>
    <w:p w14:paraId="7DA05E79" w14:textId="469E5A6B" w:rsidR="004B5CBF" w:rsidRPr="002C471B" w:rsidRDefault="00714C37" w:rsidP="00714C37">
      <w:pPr>
        <w:pStyle w:val="Akapitzlist"/>
        <w:numPr>
          <w:ilvl w:val="0"/>
          <w:numId w:val="2"/>
        </w:numPr>
        <w:tabs>
          <w:tab w:val="left" w:pos="5367"/>
        </w:tabs>
        <w:spacing w:after="0"/>
        <w:rPr>
          <w:b/>
          <w:bCs/>
          <w:sz w:val="20"/>
          <w:szCs w:val="20"/>
        </w:rPr>
      </w:pPr>
      <w:r w:rsidRPr="002C471B">
        <w:rPr>
          <w:b/>
          <w:bCs/>
          <w:sz w:val="20"/>
          <w:szCs w:val="20"/>
        </w:rPr>
        <w:t>PODSTAWOWE DANE WNIOSKODAWCY</w:t>
      </w:r>
    </w:p>
    <w:p w14:paraId="3FFB9026" w14:textId="27B38D67" w:rsidR="00714C37" w:rsidRDefault="00714C37" w:rsidP="00714C37">
      <w:pPr>
        <w:pStyle w:val="Akapitzlist"/>
        <w:numPr>
          <w:ilvl w:val="0"/>
          <w:numId w:val="3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DANE OGÓLNE</w:t>
      </w:r>
    </w:p>
    <w:tbl>
      <w:tblPr>
        <w:tblStyle w:val="Tabela-Siatka"/>
        <w:tblW w:w="8710" w:type="dxa"/>
        <w:tblInd w:w="720" w:type="dxa"/>
        <w:tblLook w:val="04A0" w:firstRow="1" w:lastRow="0" w:firstColumn="1" w:lastColumn="0" w:noHBand="0" w:noVBand="1"/>
      </w:tblPr>
      <w:tblGrid>
        <w:gridCol w:w="4378"/>
        <w:gridCol w:w="4332"/>
      </w:tblGrid>
      <w:tr w:rsidR="00124974" w14:paraId="55712223" w14:textId="77777777" w:rsidTr="00A361B9">
        <w:trPr>
          <w:trHeight w:val="454"/>
        </w:trPr>
        <w:tc>
          <w:tcPr>
            <w:tcW w:w="4378" w:type="dxa"/>
            <w:shd w:val="clear" w:color="auto" w:fill="D9E2F3" w:themeFill="accent1" w:themeFillTint="33"/>
          </w:tcPr>
          <w:p w14:paraId="28776042" w14:textId="3CFDDE0F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332" w:type="dxa"/>
          </w:tcPr>
          <w:p w14:paraId="06B47ECD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124974" w14:paraId="47CBF2B6" w14:textId="77777777" w:rsidTr="00A361B9">
        <w:trPr>
          <w:trHeight w:val="420"/>
        </w:trPr>
        <w:tc>
          <w:tcPr>
            <w:tcW w:w="4378" w:type="dxa"/>
            <w:shd w:val="clear" w:color="auto" w:fill="D9E2F3" w:themeFill="accent1" w:themeFillTint="33"/>
          </w:tcPr>
          <w:p w14:paraId="7037843C" w14:textId="4FC9D75B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332" w:type="dxa"/>
          </w:tcPr>
          <w:p w14:paraId="1CD8E4BD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124974" w14:paraId="283398DE" w14:textId="77777777" w:rsidTr="008F5ABF">
        <w:trPr>
          <w:trHeight w:val="1052"/>
        </w:trPr>
        <w:tc>
          <w:tcPr>
            <w:tcW w:w="4378" w:type="dxa"/>
            <w:shd w:val="clear" w:color="auto" w:fill="D9E2F3" w:themeFill="accent1" w:themeFillTint="33"/>
          </w:tcPr>
          <w:p w14:paraId="6B02B3BB" w14:textId="77777777" w:rsidR="00124974" w:rsidRDefault="00714C37" w:rsidP="00124974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  <w:r w:rsidR="00124974">
              <w:rPr>
                <w:sz w:val="20"/>
                <w:szCs w:val="20"/>
              </w:rPr>
              <w:t xml:space="preserve"> (KRAJ,WOJEWÓDZTWO,POWIAT,GMINA,</w:t>
            </w:r>
          </w:p>
          <w:p w14:paraId="3EF5252F" w14:textId="77777777" w:rsidR="00124974" w:rsidRDefault="00124974" w:rsidP="00124974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MIEJSCOWOŚĆ,KOD POCZTOWY,ULICA,</w:t>
            </w:r>
          </w:p>
          <w:p w14:paraId="762B17F7" w14:textId="51016E66" w:rsidR="00714C37" w:rsidRDefault="00124974" w:rsidP="00124974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DOMU/LOKALU)</w:t>
            </w:r>
          </w:p>
        </w:tc>
        <w:tc>
          <w:tcPr>
            <w:tcW w:w="4332" w:type="dxa"/>
          </w:tcPr>
          <w:p w14:paraId="6E43557D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124974" w14:paraId="2C4FB26C" w14:textId="77777777" w:rsidTr="00A361B9">
        <w:trPr>
          <w:trHeight w:val="495"/>
        </w:trPr>
        <w:tc>
          <w:tcPr>
            <w:tcW w:w="4378" w:type="dxa"/>
            <w:shd w:val="clear" w:color="auto" w:fill="D9E2F3" w:themeFill="accent1" w:themeFillTint="33"/>
          </w:tcPr>
          <w:p w14:paraId="5E7C4B3F" w14:textId="297C6498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332" w:type="dxa"/>
          </w:tcPr>
          <w:p w14:paraId="615F9E7B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124974" w14:paraId="40069EC3" w14:textId="77777777" w:rsidTr="00A361B9">
        <w:trPr>
          <w:trHeight w:val="403"/>
        </w:trPr>
        <w:tc>
          <w:tcPr>
            <w:tcW w:w="4378" w:type="dxa"/>
            <w:shd w:val="clear" w:color="auto" w:fill="D9E2F3" w:themeFill="accent1" w:themeFillTint="33"/>
          </w:tcPr>
          <w:p w14:paraId="087C95A1" w14:textId="5DA97209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332" w:type="dxa"/>
          </w:tcPr>
          <w:p w14:paraId="2E850467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124974" w14:paraId="313CFB5D" w14:textId="77777777" w:rsidTr="00A361B9">
        <w:trPr>
          <w:trHeight w:val="410"/>
        </w:trPr>
        <w:tc>
          <w:tcPr>
            <w:tcW w:w="4378" w:type="dxa"/>
            <w:shd w:val="clear" w:color="auto" w:fill="D9E2F3" w:themeFill="accent1" w:themeFillTint="33"/>
          </w:tcPr>
          <w:p w14:paraId="59057348" w14:textId="73B84173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KONTAKTOWY</w:t>
            </w:r>
          </w:p>
        </w:tc>
        <w:tc>
          <w:tcPr>
            <w:tcW w:w="4332" w:type="dxa"/>
          </w:tcPr>
          <w:p w14:paraId="41248632" w14:textId="77777777" w:rsidR="00714C37" w:rsidRDefault="00714C37" w:rsidP="00714C37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192F8568" w14:textId="77777777" w:rsidR="00714C37" w:rsidRPr="00714C37" w:rsidRDefault="00714C37" w:rsidP="00714C37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</w:p>
    <w:p w14:paraId="3C48A66E" w14:textId="77777777" w:rsidR="004B5CBF" w:rsidRDefault="004B5CBF" w:rsidP="004B5CBF">
      <w:pPr>
        <w:tabs>
          <w:tab w:val="left" w:pos="5367"/>
        </w:tabs>
        <w:spacing w:after="0"/>
        <w:rPr>
          <w:sz w:val="20"/>
          <w:szCs w:val="20"/>
        </w:rPr>
      </w:pPr>
    </w:p>
    <w:p w14:paraId="0DC668F8" w14:textId="1EAEE7F8" w:rsidR="004B5CBF" w:rsidRDefault="00E078B2" w:rsidP="00714C37">
      <w:pPr>
        <w:pStyle w:val="Akapitzlist"/>
        <w:numPr>
          <w:ilvl w:val="0"/>
          <w:numId w:val="3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INFORMACJE O UMOWIE </w:t>
      </w:r>
    </w:p>
    <w:tbl>
      <w:tblPr>
        <w:tblStyle w:val="Tabela-Siatka"/>
        <w:tblW w:w="8798" w:type="dxa"/>
        <w:tblInd w:w="666" w:type="dxa"/>
        <w:tblLook w:val="04A0" w:firstRow="1" w:lastRow="0" w:firstColumn="1" w:lastColumn="0" w:noHBand="0" w:noVBand="1"/>
      </w:tblPr>
      <w:tblGrid>
        <w:gridCol w:w="4399"/>
        <w:gridCol w:w="4399"/>
      </w:tblGrid>
      <w:tr w:rsidR="00714C37" w14:paraId="5BCCC276" w14:textId="77777777" w:rsidTr="00A361B9">
        <w:trPr>
          <w:trHeight w:val="611"/>
        </w:trPr>
        <w:tc>
          <w:tcPr>
            <w:tcW w:w="4399" w:type="dxa"/>
            <w:shd w:val="clear" w:color="auto" w:fill="D9E2F3" w:themeFill="accent1" w:themeFillTint="33"/>
          </w:tcPr>
          <w:p w14:paraId="4372C7C2" w14:textId="5E1D73B7" w:rsidR="00714C37" w:rsidRPr="00E078B2" w:rsidRDefault="00E078B2" w:rsidP="008F5ABF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UMOWY O DOFINANSOWANIE</w:t>
            </w:r>
            <w:r w:rsidR="008F7937">
              <w:rPr>
                <w:sz w:val="20"/>
                <w:szCs w:val="20"/>
              </w:rPr>
              <w:t>, KTÓR</w:t>
            </w:r>
            <w:r w:rsidR="008F5ABF">
              <w:rPr>
                <w:sz w:val="20"/>
                <w:szCs w:val="20"/>
              </w:rPr>
              <w:t>EJ</w:t>
            </w:r>
            <w:r w:rsidR="008F7937">
              <w:rPr>
                <w:sz w:val="20"/>
                <w:szCs w:val="20"/>
              </w:rPr>
              <w:t xml:space="preserve"> DOTYCZY WNIOSEK</w:t>
            </w:r>
          </w:p>
        </w:tc>
        <w:tc>
          <w:tcPr>
            <w:tcW w:w="4399" w:type="dxa"/>
            <w:shd w:val="clear" w:color="auto" w:fill="auto"/>
          </w:tcPr>
          <w:p w14:paraId="25662CAD" w14:textId="1B6BCA41" w:rsidR="00714C37" w:rsidRPr="00E078B2" w:rsidRDefault="00714C37" w:rsidP="00E078B2">
            <w:pPr>
              <w:tabs>
                <w:tab w:val="left" w:pos="5367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714C37" w14:paraId="4671986E" w14:textId="77777777" w:rsidTr="00A361B9">
        <w:trPr>
          <w:trHeight w:val="421"/>
        </w:trPr>
        <w:tc>
          <w:tcPr>
            <w:tcW w:w="4399" w:type="dxa"/>
            <w:shd w:val="clear" w:color="auto" w:fill="D9E2F3" w:themeFill="accent1" w:themeFillTint="33"/>
          </w:tcPr>
          <w:p w14:paraId="594D0BFF" w14:textId="78E5FAC0" w:rsidR="00714C37" w:rsidRPr="008F7937" w:rsidRDefault="008F7937" w:rsidP="008F5ABF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ZAWARCIA UMOWY</w:t>
            </w:r>
          </w:p>
        </w:tc>
        <w:tc>
          <w:tcPr>
            <w:tcW w:w="4399" w:type="dxa"/>
          </w:tcPr>
          <w:p w14:paraId="7BD21B63" w14:textId="77777777" w:rsidR="00714C37" w:rsidRPr="00E078B2" w:rsidRDefault="00714C37" w:rsidP="00E078B2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</w:p>
        </w:tc>
      </w:tr>
      <w:tr w:rsidR="00714C37" w14:paraId="637934DC" w14:textId="77777777" w:rsidTr="008F5ABF">
        <w:trPr>
          <w:trHeight w:val="416"/>
        </w:trPr>
        <w:tc>
          <w:tcPr>
            <w:tcW w:w="4399" w:type="dxa"/>
            <w:shd w:val="clear" w:color="auto" w:fill="D9E2F3" w:themeFill="accent1" w:themeFillTint="33"/>
          </w:tcPr>
          <w:p w14:paraId="0EF18A5B" w14:textId="0A6417FF" w:rsidR="00714C37" w:rsidRPr="008F7937" w:rsidRDefault="008F7937" w:rsidP="008F5ABF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UZYSKANY POZIOM DOFINANSOWANIA (PODSTAWOWY, PODWYŻSZONY,NAJWYŻSZY)</w:t>
            </w:r>
          </w:p>
        </w:tc>
        <w:tc>
          <w:tcPr>
            <w:tcW w:w="4399" w:type="dxa"/>
          </w:tcPr>
          <w:p w14:paraId="63558917" w14:textId="77777777" w:rsidR="00714C37" w:rsidRPr="00E078B2" w:rsidRDefault="00714C37" w:rsidP="00E078B2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</w:p>
        </w:tc>
      </w:tr>
      <w:tr w:rsidR="008F5ABF" w14:paraId="394D3CEC" w14:textId="77777777" w:rsidTr="008F7937">
        <w:trPr>
          <w:trHeight w:val="572"/>
        </w:trPr>
        <w:tc>
          <w:tcPr>
            <w:tcW w:w="4399" w:type="dxa"/>
            <w:shd w:val="clear" w:color="auto" w:fill="D9E2F3" w:themeFill="accent1" w:themeFillTint="33"/>
          </w:tcPr>
          <w:p w14:paraId="7D642BAD" w14:textId="5D6FA865" w:rsidR="008F5ABF" w:rsidRDefault="008F5ABF" w:rsidP="008F5ABF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POWIERZCHNI CAŁKOWITEJ WYKORZYSTYWANEJ NA PROWADZENIE DZIAŁALNOŚCI GOSPODARCZEJ </w:t>
            </w:r>
          </w:p>
        </w:tc>
        <w:tc>
          <w:tcPr>
            <w:tcW w:w="4399" w:type="dxa"/>
          </w:tcPr>
          <w:p w14:paraId="06EC7B92" w14:textId="77777777" w:rsidR="008F5ABF" w:rsidRPr="00E078B2" w:rsidRDefault="008F5ABF" w:rsidP="00E078B2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</w:p>
        </w:tc>
      </w:tr>
      <w:tr w:rsidR="008F5ABF" w14:paraId="1E833C58" w14:textId="77777777" w:rsidTr="008F7937">
        <w:trPr>
          <w:trHeight w:val="572"/>
        </w:trPr>
        <w:tc>
          <w:tcPr>
            <w:tcW w:w="4399" w:type="dxa"/>
            <w:shd w:val="clear" w:color="auto" w:fill="D9E2F3" w:themeFill="accent1" w:themeFillTint="33"/>
          </w:tcPr>
          <w:p w14:paraId="20D9BB7A" w14:textId="1E0C9919" w:rsidR="008F5ABF" w:rsidRDefault="008F5ABF" w:rsidP="00E078B2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KWOTA DOTACJI ZGODNIE Z UMOWĄ </w:t>
            </w:r>
          </w:p>
        </w:tc>
        <w:tc>
          <w:tcPr>
            <w:tcW w:w="4399" w:type="dxa"/>
          </w:tcPr>
          <w:p w14:paraId="5BF9F044" w14:textId="77777777" w:rsidR="008F5ABF" w:rsidRPr="00E078B2" w:rsidRDefault="008F5ABF" w:rsidP="00E078B2">
            <w:pPr>
              <w:tabs>
                <w:tab w:val="left" w:pos="5367"/>
              </w:tabs>
              <w:ind w:left="360"/>
              <w:rPr>
                <w:sz w:val="20"/>
                <w:szCs w:val="20"/>
              </w:rPr>
            </w:pPr>
          </w:p>
        </w:tc>
      </w:tr>
    </w:tbl>
    <w:p w14:paraId="69A63B23" w14:textId="77777777" w:rsidR="003901E3" w:rsidRPr="00EC6598" w:rsidRDefault="003901E3" w:rsidP="00EC6598">
      <w:pPr>
        <w:tabs>
          <w:tab w:val="left" w:pos="5367"/>
        </w:tabs>
        <w:spacing w:after="0"/>
        <w:rPr>
          <w:sz w:val="20"/>
          <w:szCs w:val="20"/>
        </w:rPr>
      </w:pPr>
    </w:p>
    <w:p w14:paraId="58292144" w14:textId="77777777" w:rsidR="003901E3" w:rsidRDefault="003901E3" w:rsidP="003901E3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</w:p>
    <w:p w14:paraId="1A2428F3" w14:textId="2937AE5E" w:rsidR="008F7937" w:rsidRPr="003901E3" w:rsidRDefault="008F7937" w:rsidP="003901E3">
      <w:pPr>
        <w:pStyle w:val="Akapitzlist"/>
        <w:numPr>
          <w:ilvl w:val="0"/>
          <w:numId w:val="32"/>
        </w:numPr>
        <w:tabs>
          <w:tab w:val="left" w:pos="5367"/>
        </w:tabs>
        <w:spacing w:after="0"/>
        <w:rPr>
          <w:sz w:val="20"/>
          <w:szCs w:val="20"/>
        </w:rPr>
      </w:pPr>
      <w:r w:rsidRPr="003901E3">
        <w:rPr>
          <w:sz w:val="20"/>
          <w:szCs w:val="20"/>
        </w:rPr>
        <w:t xml:space="preserve">Oświadczam, że od daty złożenia wniosku o dofinansowanie nie dokonałem zbycia lokalu mieszkalnego objętego dofinansowaniem </w:t>
      </w:r>
    </w:p>
    <w:p w14:paraId="318AD030" w14:textId="77777777" w:rsidR="00A361B9" w:rsidRDefault="00A361B9" w:rsidP="008F7937">
      <w:pPr>
        <w:tabs>
          <w:tab w:val="left" w:pos="5367"/>
        </w:tabs>
        <w:spacing w:after="0"/>
        <w:rPr>
          <w:sz w:val="20"/>
          <w:szCs w:val="20"/>
        </w:rPr>
      </w:pPr>
    </w:p>
    <w:p w14:paraId="1101E789" w14:textId="25002A69" w:rsidR="008F7937" w:rsidRPr="00D53414" w:rsidRDefault="00A361B9" w:rsidP="008F7937">
      <w:pPr>
        <w:pStyle w:val="Akapitzlist"/>
        <w:numPr>
          <w:ilvl w:val="0"/>
          <w:numId w:val="2"/>
        </w:numPr>
        <w:tabs>
          <w:tab w:val="left" w:pos="5367"/>
        </w:tabs>
        <w:spacing w:after="0"/>
        <w:rPr>
          <w:b/>
          <w:bCs/>
          <w:sz w:val="20"/>
          <w:szCs w:val="20"/>
        </w:rPr>
      </w:pPr>
      <w:r w:rsidRPr="00D53414">
        <w:rPr>
          <w:b/>
          <w:bCs/>
          <w:sz w:val="20"/>
          <w:szCs w:val="20"/>
        </w:rPr>
        <w:t xml:space="preserve">INFORMACJE O REALIZACJI PRZEDSIĘWZIĘCIA </w:t>
      </w:r>
      <w:r w:rsidR="00D53414" w:rsidRPr="00D53414">
        <w:rPr>
          <w:b/>
          <w:bCs/>
          <w:sz w:val="20"/>
          <w:szCs w:val="20"/>
        </w:rPr>
        <w:t>W LOKALU MIESZKALNYM OBJĘTYM DOFINANSOWANIEM</w:t>
      </w:r>
    </w:p>
    <w:p w14:paraId="392EB873" w14:textId="6E981589" w:rsidR="00A361B9" w:rsidRPr="00A361B9" w:rsidRDefault="00A361B9" w:rsidP="00A361B9">
      <w:pPr>
        <w:pStyle w:val="Akapitzlist"/>
        <w:numPr>
          <w:ilvl w:val="0"/>
          <w:numId w:val="36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OKRES REALIZACJI PRZEDSIĘWZIĘCIA </w:t>
      </w:r>
    </w:p>
    <w:tbl>
      <w:tblPr>
        <w:tblStyle w:val="Tabela-Siatka"/>
        <w:tblW w:w="8132" w:type="dxa"/>
        <w:tblInd w:w="1080" w:type="dxa"/>
        <w:tblLook w:val="04A0" w:firstRow="1" w:lastRow="0" w:firstColumn="1" w:lastColumn="0" w:noHBand="0" w:noVBand="1"/>
      </w:tblPr>
      <w:tblGrid>
        <w:gridCol w:w="4066"/>
        <w:gridCol w:w="4066"/>
      </w:tblGrid>
      <w:tr w:rsidR="002C471B" w14:paraId="457B5B27" w14:textId="77777777" w:rsidTr="00222294">
        <w:trPr>
          <w:trHeight w:val="502"/>
        </w:trPr>
        <w:tc>
          <w:tcPr>
            <w:tcW w:w="4066" w:type="dxa"/>
            <w:shd w:val="clear" w:color="auto" w:fill="D9E2F3" w:themeFill="accent1" w:themeFillTint="33"/>
          </w:tcPr>
          <w:p w14:paraId="1AD246AF" w14:textId="5F5F3C12" w:rsidR="002C471B" w:rsidRDefault="00A361B9" w:rsidP="00124974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 PRZEDSIĘWZIĘCIA</w:t>
            </w:r>
          </w:p>
        </w:tc>
        <w:tc>
          <w:tcPr>
            <w:tcW w:w="4066" w:type="dxa"/>
          </w:tcPr>
          <w:p w14:paraId="0FEE568F" w14:textId="77777777" w:rsidR="002C471B" w:rsidRPr="00A361B9" w:rsidRDefault="002C471B" w:rsidP="00A361B9">
            <w:pPr>
              <w:tabs>
                <w:tab w:val="left" w:pos="5367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A361B9" w14:paraId="0CBD421A" w14:textId="77777777" w:rsidTr="00222294">
        <w:trPr>
          <w:trHeight w:val="502"/>
        </w:trPr>
        <w:tc>
          <w:tcPr>
            <w:tcW w:w="4066" w:type="dxa"/>
            <w:shd w:val="clear" w:color="auto" w:fill="D9E2F3" w:themeFill="accent1" w:themeFillTint="33"/>
          </w:tcPr>
          <w:p w14:paraId="3E747D6B" w14:textId="2D4B8DFB" w:rsidR="00A361B9" w:rsidRDefault="00A361B9" w:rsidP="00124974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 PRZEDSIĘWZIĘCIA</w:t>
            </w:r>
          </w:p>
        </w:tc>
        <w:tc>
          <w:tcPr>
            <w:tcW w:w="4066" w:type="dxa"/>
          </w:tcPr>
          <w:p w14:paraId="15FC57B4" w14:textId="5B459781" w:rsidR="00A361B9" w:rsidRPr="00A361B9" w:rsidRDefault="00A361B9" w:rsidP="00A361B9">
            <w:pPr>
              <w:tabs>
                <w:tab w:val="left" w:pos="5367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1AAA5C2C" w14:textId="2948B912" w:rsidR="002C471B" w:rsidRPr="00A361B9" w:rsidRDefault="00A361B9" w:rsidP="003901E3">
      <w:pPr>
        <w:pStyle w:val="Akapitzlist"/>
        <w:tabs>
          <w:tab w:val="left" w:pos="5367"/>
        </w:tabs>
        <w:spacing w:after="0"/>
        <w:ind w:left="1080"/>
        <w:jc w:val="both"/>
        <w:rPr>
          <w:sz w:val="14"/>
          <w:szCs w:val="14"/>
        </w:rPr>
      </w:pPr>
      <w:r w:rsidRPr="00A361B9">
        <w:rPr>
          <w:sz w:val="14"/>
          <w:szCs w:val="14"/>
        </w:rPr>
        <w:t>UWAGA: DATA ROZPOCZĘCIA/ZAKOŃCZENIA PRZEDSIĘWZIĘCIA JEST RÓWNOZNACZNA Z DATĄ WYSTAWIENIA OSTATNIEJ FAKTURY LUB RÓWNOWAŻNEGO DOKUMENTU KSIĘGOWEGO LUB INNEGO DOKUMENTU POTWIERDZAJĄCEGO WYKONANIE PRAC</w:t>
      </w:r>
    </w:p>
    <w:p w14:paraId="653DA3AE" w14:textId="77777777" w:rsidR="00A361B9" w:rsidRDefault="00A361B9" w:rsidP="002C471B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0F807901" w14:textId="533C0786" w:rsidR="00124974" w:rsidRDefault="00A361B9" w:rsidP="003901E3">
      <w:pPr>
        <w:pStyle w:val="Akapitzlist"/>
        <w:numPr>
          <w:ilvl w:val="0"/>
          <w:numId w:val="36"/>
        </w:numPr>
        <w:tabs>
          <w:tab w:val="left" w:pos="53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ZESTAWIENIE DOKUMENTÓW ZAKUPU POTWIERDZAJĄCE REALIZACJĘ ZAKRESU RZECZOWEGO</w:t>
      </w:r>
    </w:p>
    <w:p w14:paraId="061058EC" w14:textId="77777777" w:rsidR="002331D6" w:rsidRPr="002331D6" w:rsidRDefault="002331D6" w:rsidP="003901E3">
      <w:pPr>
        <w:pStyle w:val="Akapitzlist"/>
        <w:tabs>
          <w:tab w:val="left" w:pos="5367"/>
        </w:tabs>
        <w:spacing w:after="0" w:line="240" w:lineRule="auto"/>
        <w:ind w:left="1080"/>
        <w:jc w:val="both"/>
        <w:rPr>
          <w:sz w:val="14"/>
          <w:szCs w:val="14"/>
        </w:rPr>
      </w:pPr>
      <w:r w:rsidRPr="002331D6">
        <w:rPr>
          <w:sz w:val="14"/>
          <w:szCs w:val="14"/>
        </w:rPr>
        <w:t xml:space="preserve">UWAGA: </w:t>
      </w:r>
    </w:p>
    <w:p w14:paraId="407B5E36" w14:textId="33A818B2" w:rsidR="002331D6" w:rsidRPr="002331D6" w:rsidRDefault="002331D6" w:rsidP="003901E3">
      <w:pPr>
        <w:pStyle w:val="Akapitzlist"/>
        <w:numPr>
          <w:ilvl w:val="0"/>
          <w:numId w:val="37"/>
        </w:numPr>
        <w:tabs>
          <w:tab w:val="left" w:pos="5367"/>
        </w:tabs>
        <w:spacing w:after="0" w:line="240" w:lineRule="auto"/>
        <w:jc w:val="both"/>
        <w:rPr>
          <w:sz w:val="14"/>
          <w:szCs w:val="14"/>
        </w:rPr>
      </w:pPr>
      <w:r w:rsidRPr="002331D6">
        <w:rPr>
          <w:sz w:val="14"/>
          <w:szCs w:val="14"/>
        </w:rPr>
        <w:t>PRZEZ DOKUMENTY ZAKUPU ROZUMIANE SĄ FAKTURY LUB INNE RÓWNOWAŻNE DOKUMENTY KSIĘGOWE, POTWIERDZAJĄCE NABYCIE MATERIAŁÓW, URZĄDZEŃ LUB USŁUG</w:t>
      </w:r>
      <w:r>
        <w:rPr>
          <w:sz w:val="14"/>
          <w:szCs w:val="14"/>
        </w:rPr>
        <w:t>,</w:t>
      </w:r>
    </w:p>
    <w:p w14:paraId="41E0D97D" w14:textId="65CAFB47" w:rsidR="002331D6" w:rsidRPr="002331D6" w:rsidRDefault="002331D6" w:rsidP="003901E3">
      <w:pPr>
        <w:pStyle w:val="Akapitzlist"/>
        <w:numPr>
          <w:ilvl w:val="0"/>
          <w:numId w:val="37"/>
        </w:numPr>
        <w:tabs>
          <w:tab w:val="left" w:pos="5367"/>
        </w:tabs>
        <w:spacing w:after="0" w:line="240" w:lineRule="auto"/>
        <w:jc w:val="both"/>
        <w:rPr>
          <w:sz w:val="14"/>
          <w:szCs w:val="14"/>
        </w:rPr>
      </w:pPr>
      <w:r w:rsidRPr="002331D6">
        <w:rPr>
          <w:sz w:val="14"/>
          <w:szCs w:val="14"/>
        </w:rPr>
        <w:t>DO DOFINANSOWANIA ODPOWIENIO KWALIFIKUJĄ SIĘ KOSZTY ZGODNE Z ZAŁĄCZNIKIEM NR 1 DO PROGRAMU PRIORYTETOWEGO ,,CIEPŁE MIESZKANIE’’, PONIESIONE NIE WCZEŚNIEJ NIŻ DATA PODPISANIA UMOWY O DOFINANSOWANIE PRZEZ WNIOSKODAWCĘ Z GMINĄ.</w:t>
      </w:r>
      <w:r>
        <w:rPr>
          <w:sz w:val="14"/>
          <w:szCs w:val="14"/>
        </w:rPr>
        <w:t>,</w:t>
      </w:r>
    </w:p>
    <w:p w14:paraId="76414CAD" w14:textId="5E657F5E" w:rsidR="002331D6" w:rsidRPr="002331D6" w:rsidRDefault="002331D6" w:rsidP="003901E3">
      <w:pPr>
        <w:pStyle w:val="Akapitzlist"/>
        <w:numPr>
          <w:ilvl w:val="0"/>
          <w:numId w:val="37"/>
        </w:numPr>
        <w:tabs>
          <w:tab w:val="left" w:pos="5367"/>
        </w:tabs>
        <w:spacing w:after="0" w:line="240" w:lineRule="auto"/>
        <w:jc w:val="both"/>
        <w:rPr>
          <w:sz w:val="14"/>
          <w:szCs w:val="14"/>
        </w:rPr>
      </w:pPr>
      <w:r w:rsidRPr="002331D6">
        <w:rPr>
          <w:sz w:val="14"/>
          <w:szCs w:val="14"/>
        </w:rPr>
        <w:t xml:space="preserve">DOKUMENTY ZAKUPU MUSZĄ BYĆ WYSTAWIONE IMIENNIE NA BENEFICJENTA KOŃCOWEGO LUB WSPÓLNIE NA BENEFICJENTA KOŃCOWEGO WRAZ Z MAŁŻONKIEM. </w:t>
      </w:r>
    </w:p>
    <w:p w14:paraId="0CC50CBA" w14:textId="177C935A" w:rsidR="002331D6" w:rsidRPr="00A361B9" w:rsidRDefault="00726844" w:rsidP="003901E3">
      <w:pPr>
        <w:pStyle w:val="Akapitzlist"/>
        <w:tabs>
          <w:tab w:val="left" w:pos="5367"/>
        </w:tabs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B.1. ŹRÓDŁA CIEPŁA, INSTALACJE, WENTYLACJA</w:t>
      </w:r>
    </w:p>
    <w:tbl>
      <w:tblPr>
        <w:tblStyle w:val="Tabela-Siatka"/>
        <w:tblW w:w="8129" w:type="dxa"/>
        <w:tblInd w:w="1080" w:type="dxa"/>
        <w:tblLook w:val="04A0" w:firstRow="1" w:lastRow="0" w:firstColumn="1" w:lastColumn="0" w:noHBand="0" w:noVBand="1"/>
      </w:tblPr>
      <w:tblGrid>
        <w:gridCol w:w="459"/>
        <w:gridCol w:w="3437"/>
        <w:gridCol w:w="2107"/>
        <w:gridCol w:w="2126"/>
      </w:tblGrid>
      <w:tr w:rsidR="00726844" w14:paraId="497F6829" w14:textId="750B83C7" w:rsidTr="00D35754">
        <w:tc>
          <w:tcPr>
            <w:tcW w:w="459" w:type="dxa"/>
            <w:shd w:val="clear" w:color="auto" w:fill="D9E2F3" w:themeFill="accent1" w:themeFillTint="33"/>
          </w:tcPr>
          <w:p w14:paraId="4E8541FE" w14:textId="77777777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2AF8F467" w14:textId="6FB6AFDA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3575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1A880864" w14:textId="77777777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2BC4E4B7" w14:textId="35911965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35754">
              <w:rPr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3B871D64" w14:textId="75DB1E59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18"/>
                <w:szCs w:val="18"/>
              </w:rPr>
            </w:pPr>
            <w:r w:rsidRPr="00D35754">
              <w:rPr>
                <w:b/>
                <w:bCs/>
                <w:sz w:val="18"/>
                <w:szCs w:val="18"/>
              </w:rPr>
              <w:t>KWOTA  BRUTTO</w:t>
            </w:r>
            <w:r w:rsidR="00D35754" w:rsidRPr="00D35754">
              <w:rPr>
                <w:b/>
                <w:bCs/>
                <w:sz w:val="18"/>
                <w:szCs w:val="18"/>
              </w:rPr>
              <w:t xml:space="preserve"> </w:t>
            </w:r>
            <w:r w:rsidRPr="00D35754">
              <w:rPr>
                <w:b/>
                <w:bCs/>
                <w:sz w:val="18"/>
                <w:szCs w:val="18"/>
              </w:rPr>
              <w:t>KOSZTU KWALIFIKOWALNEGO WG DOKUMENTU ZAKUPU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5CB6DC4" w14:textId="08C3EC92" w:rsidR="00726844" w:rsidRPr="00D35754" w:rsidRDefault="00726844" w:rsidP="00D3575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18"/>
                <w:szCs w:val="18"/>
              </w:rPr>
            </w:pPr>
            <w:r w:rsidRPr="00D35754">
              <w:rPr>
                <w:b/>
                <w:bCs/>
                <w:sz w:val="18"/>
                <w:szCs w:val="18"/>
              </w:rPr>
              <w:t>KWOTA  NETTO</w:t>
            </w:r>
            <w:r w:rsidR="00D35754">
              <w:rPr>
                <w:b/>
                <w:bCs/>
                <w:sz w:val="18"/>
                <w:szCs w:val="18"/>
              </w:rPr>
              <w:t xml:space="preserve"> </w:t>
            </w:r>
            <w:r w:rsidRPr="00D35754">
              <w:rPr>
                <w:b/>
                <w:bCs/>
                <w:sz w:val="18"/>
                <w:szCs w:val="18"/>
              </w:rPr>
              <w:t>KOSZTU KWALIFIKOWALNEGO WG DOKUMENTU ZAKUPU</w:t>
            </w:r>
          </w:p>
        </w:tc>
      </w:tr>
      <w:tr w:rsidR="00726844" w14:paraId="7EE04214" w14:textId="783ED76F" w:rsidTr="00D35754">
        <w:trPr>
          <w:trHeight w:val="450"/>
        </w:trPr>
        <w:tc>
          <w:tcPr>
            <w:tcW w:w="459" w:type="dxa"/>
            <w:shd w:val="clear" w:color="auto" w:fill="D9E2F3" w:themeFill="accent1" w:themeFillTint="33"/>
          </w:tcPr>
          <w:p w14:paraId="37CBB6C6" w14:textId="64C6FD09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1D2FA784" w14:textId="7A6F2935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CIEPŁA POWIETRZE/WODA</w:t>
            </w:r>
          </w:p>
        </w:tc>
        <w:tc>
          <w:tcPr>
            <w:tcW w:w="2107" w:type="dxa"/>
          </w:tcPr>
          <w:p w14:paraId="483A47C6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BB85C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328051DC" w14:textId="113C5ECB" w:rsidTr="00D35754">
        <w:trPr>
          <w:trHeight w:val="468"/>
        </w:trPr>
        <w:tc>
          <w:tcPr>
            <w:tcW w:w="459" w:type="dxa"/>
            <w:shd w:val="clear" w:color="auto" w:fill="D9E2F3" w:themeFill="accent1" w:themeFillTint="33"/>
          </w:tcPr>
          <w:p w14:paraId="7C540095" w14:textId="5A77714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3DA75621" w14:textId="65A78EBE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CIEPŁA POWIETRZE/POWIETRZE</w:t>
            </w:r>
          </w:p>
        </w:tc>
        <w:tc>
          <w:tcPr>
            <w:tcW w:w="2107" w:type="dxa"/>
          </w:tcPr>
          <w:p w14:paraId="57A00F85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0D3C28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04309B2A" w14:textId="1AC99D08" w:rsidTr="00D35754">
        <w:trPr>
          <w:trHeight w:val="500"/>
        </w:trPr>
        <w:tc>
          <w:tcPr>
            <w:tcW w:w="459" w:type="dxa"/>
            <w:shd w:val="clear" w:color="auto" w:fill="D9E2F3" w:themeFill="accent1" w:themeFillTint="33"/>
          </w:tcPr>
          <w:p w14:paraId="7FD13804" w14:textId="73ACC351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185EDC27" w14:textId="2C6A3473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 KONDENSACYJNY</w:t>
            </w:r>
          </w:p>
        </w:tc>
        <w:tc>
          <w:tcPr>
            <w:tcW w:w="2107" w:type="dxa"/>
          </w:tcPr>
          <w:p w14:paraId="0A3090D3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9EEDC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2175B553" w14:textId="036D352F" w:rsidTr="00D35754">
        <w:trPr>
          <w:trHeight w:val="674"/>
        </w:trPr>
        <w:tc>
          <w:tcPr>
            <w:tcW w:w="459" w:type="dxa"/>
            <w:shd w:val="clear" w:color="auto" w:fill="D9E2F3" w:themeFill="accent1" w:themeFillTint="33"/>
          </w:tcPr>
          <w:p w14:paraId="57BD49B0" w14:textId="0210E93D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13C0BDF5" w14:textId="42809B62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NA PELLET DRZEWNY O PODWYŻSZONYM STANDARDZIE</w:t>
            </w:r>
          </w:p>
        </w:tc>
        <w:tc>
          <w:tcPr>
            <w:tcW w:w="2107" w:type="dxa"/>
          </w:tcPr>
          <w:p w14:paraId="64440B63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DF596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362FA4" w14:paraId="65D0AB1A" w14:textId="77777777" w:rsidTr="00D35754">
        <w:trPr>
          <w:trHeight w:val="674"/>
        </w:trPr>
        <w:tc>
          <w:tcPr>
            <w:tcW w:w="459" w:type="dxa"/>
            <w:shd w:val="clear" w:color="auto" w:fill="D9E2F3" w:themeFill="accent1" w:themeFillTint="33"/>
          </w:tcPr>
          <w:p w14:paraId="2D9073B5" w14:textId="315262C2" w:rsidR="00362FA4" w:rsidRDefault="001137FB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19B3B967" w14:textId="681CC19C" w:rsidR="00362FA4" w:rsidRDefault="00362FA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ZAGAZOWUJĄCY DREWNO O PODWYŻSZONYM STANDARDZIE</w:t>
            </w:r>
          </w:p>
        </w:tc>
        <w:tc>
          <w:tcPr>
            <w:tcW w:w="2107" w:type="dxa"/>
          </w:tcPr>
          <w:p w14:paraId="1EDC654F" w14:textId="77777777" w:rsidR="00362FA4" w:rsidRDefault="00362FA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746B8" w14:textId="77777777" w:rsidR="00362FA4" w:rsidRDefault="00362FA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1C2617FC" w14:textId="39E34718" w:rsidTr="00D35754">
        <w:trPr>
          <w:trHeight w:val="581"/>
        </w:trPr>
        <w:tc>
          <w:tcPr>
            <w:tcW w:w="459" w:type="dxa"/>
            <w:shd w:val="clear" w:color="auto" w:fill="D9E2F3" w:themeFill="accent1" w:themeFillTint="33"/>
          </w:tcPr>
          <w:p w14:paraId="3BB9FB42" w14:textId="5F328CDA" w:rsidR="00726844" w:rsidRDefault="001137FB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6844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68E8DF1A" w14:textId="292FDB9D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OGRZEWANIE ELEKTRYCZNE</w:t>
            </w:r>
          </w:p>
        </w:tc>
        <w:tc>
          <w:tcPr>
            <w:tcW w:w="2107" w:type="dxa"/>
          </w:tcPr>
          <w:p w14:paraId="48C3D744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2B481F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43BB9C64" w14:textId="1A7AB664" w:rsidTr="00D35754">
        <w:tc>
          <w:tcPr>
            <w:tcW w:w="459" w:type="dxa"/>
            <w:shd w:val="clear" w:color="auto" w:fill="D9E2F3" w:themeFill="accent1" w:themeFillTint="33"/>
          </w:tcPr>
          <w:p w14:paraId="7C72CE93" w14:textId="5C30E56D" w:rsidR="00726844" w:rsidRDefault="001137FB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6844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5B6BC7CD" w14:textId="64EAA856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 w:rsidRPr="00726844">
              <w:rPr>
                <w:sz w:val="18"/>
                <w:szCs w:val="18"/>
              </w:rPr>
              <w:t>PODŁĄCZENIE LOKALU DO EFEKTYWNEGO ŹRÓDŁA CIEPŁA,W ROZUMIENIU PROGRAMU, W BUDYNKU (W TYM DO WĘZŁA CIEPLNEGO ZNAJDUJĄCEGO SIĘ W BUDYNKU)</w:t>
            </w:r>
          </w:p>
        </w:tc>
        <w:tc>
          <w:tcPr>
            <w:tcW w:w="2107" w:type="dxa"/>
          </w:tcPr>
          <w:p w14:paraId="50DCDA9D" w14:textId="55D60947" w:rsidR="00181F04" w:rsidRDefault="00181F0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3C7BB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7A5A2F6F" w14:textId="3C0253FC" w:rsidTr="00D35754">
        <w:trPr>
          <w:trHeight w:val="523"/>
        </w:trPr>
        <w:tc>
          <w:tcPr>
            <w:tcW w:w="459" w:type="dxa"/>
            <w:shd w:val="clear" w:color="auto" w:fill="D9E2F3" w:themeFill="accent1" w:themeFillTint="33"/>
          </w:tcPr>
          <w:p w14:paraId="0F6B7CA0" w14:textId="1FB37F89" w:rsidR="00726844" w:rsidRDefault="001137FB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6844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2998C6DD" w14:textId="73D86488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CENTRALNEGO OGRZEWANIA, INSTALACJA CIEPŁEJ WODY UŻYTKOWEJ</w:t>
            </w:r>
          </w:p>
        </w:tc>
        <w:tc>
          <w:tcPr>
            <w:tcW w:w="2107" w:type="dxa"/>
          </w:tcPr>
          <w:p w14:paraId="6511E3B9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CB88C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7F2E6D62" w14:textId="4020B012" w:rsidTr="00D35754">
        <w:trPr>
          <w:trHeight w:val="446"/>
        </w:trPr>
        <w:tc>
          <w:tcPr>
            <w:tcW w:w="459" w:type="dxa"/>
            <w:shd w:val="clear" w:color="auto" w:fill="D9E2F3" w:themeFill="accent1" w:themeFillTint="33"/>
          </w:tcPr>
          <w:p w14:paraId="70DA9F7F" w14:textId="104015AE" w:rsidR="00726844" w:rsidRDefault="001137FB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684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37" w:type="dxa"/>
            <w:shd w:val="clear" w:color="auto" w:fill="D9E2F3" w:themeFill="accent1" w:themeFillTint="33"/>
          </w:tcPr>
          <w:p w14:paraId="0E25B3D1" w14:textId="4DB4AB3B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WENTYLACJA MECHANICZNA Z ODZYSKIEM CIEPŁA</w:t>
            </w:r>
          </w:p>
        </w:tc>
        <w:tc>
          <w:tcPr>
            <w:tcW w:w="2107" w:type="dxa"/>
          </w:tcPr>
          <w:p w14:paraId="577002F6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F7AE1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726844" w14:paraId="07E66EA8" w14:textId="09E9E980" w:rsidTr="00D35754">
        <w:trPr>
          <w:trHeight w:val="477"/>
        </w:trPr>
        <w:tc>
          <w:tcPr>
            <w:tcW w:w="3896" w:type="dxa"/>
            <w:gridSpan w:val="2"/>
            <w:shd w:val="clear" w:color="auto" w:fill="D9E2F3" w:themeFill="accent1" w:themeFillTint="33"/>
          </w:tcPr>
          <w:p w14:paraId="24769F80" w14:textId="6165B09D" w:rsidR="00726844" w:rsidRPr="00726844" w:rsidRDefault="00726844" w:rsidP="0072684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26844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07" w:type="dxa"/>
          </w:tcPr>
          <w:p w14:paraId="75D1ACFD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AF8C38" w14:textId="77777777" w:rsidR="00726844" w:rsidRDefault="00726844" w:rsidP="00E9775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763CA188" w14:textId="7ED704D7" w:rsidR="00583E68" w:rsidRDefault="00583E68" w:rsidP="00726844">
      <w:pPr>
        <w:tabs>
          <w:tab w:val="left" w:pos="5367"/>
        </w:tabs>
        <w:spacing w:after="0"/>
        <w:rPr>
          <w:sz w:val="20"/>
          <w:szCs w:val="20"/>
        </w:rPr>
      </w:pPr>
    </w:p>
    <w:p w14:paraId="6CCDBDF5" w14:textId="77777777" w:rsidR="00D35754" w:rsidRDefault="00726844" w:rsidP="00726844">
      <w:p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3021BCDE" w14:textId="77777777" w:rsidR="00D35754" w:rsidRDefault="00D35754" w:rsidP="00726844">
      <w:pPr>
        <w:tabs>
          <w:tab w:val="left" w:pos="5367"/>
        </w:tabs>
        <w:spacing w:after="0"/>
        <w:rPr>
          <w:sz w:val="20"/>
          <w:szCs w:val="20"/>
        </w:rPr>
      </w:pPr>
    </w:p>
    <w:p w14:paraId="47A045F9" w14:textId="77777777" w:rsidR="00D35754" w:rsidRDefault="00D35754" w:rsidP="00726844">
      <w:pPr>
        <w:tabs>
          <w:tab w:val="left" w:pos="5367"/>
        </w:tabs>
        <w:spacing w:after="0"/>
        <w:rPr>
          <w:sz w:val="20"/>
          <w:szCs w:val="20"/>
        </w:rPr>
      </w:pPr>
    </w:p>
    <w:p w14:paraId="22BBAB96" w14:textId="7125751E" w:rsidR="00D35754" w:rsidRDefault="00D35754" w:rsidP="00726844">
      <w:pPr>
        <w:tabs>
          <w:tab w:val="left" w:pos="5367"/>
        </w:tabs>
        <w:spacing w:after="0"/>
        <w:rPr>
          <w:sz w:val="20"/>
          <w:szCs w:val="20"/>
        </w:rPr>
      </w:pPr>
    </w:p>
    <w:p w14:paraId="19985CBD" w14:textId="77777777" w:rsidR="00D35754" w:rsidRDefault="00D35754" w:rsidP="00726844">
      <w:pPr>
        <w:tabs>
          <w:tab w:val="left" w:pos="5367"/>
        </w:tabs>
        <w:spacing w:after="0"/>
        <w:rPr>
          <w:sz w:val="20"/>
          <w:szCs w:val="20"/>
        </w:rPr>
      </w:pPr>
    </w:p>
    <w:p w14:paraId="02991912" w14:textId="18137084" w:rsidR="00726844" w:rsidRPr="00726844" w:rsidRDefault="00D35754" w:rsidP="00726844">
      <w:p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26844">
        <w:rPr>
          <w:sz w:val="20"/>
          <w:szCs w:val="20"/>
        </w:rPr>
        <w:t>B.2. STOLARKA OKIENNA I DRZWIOWA, OCIEPLENIE PRZEGRÓD BUDOWLANYCH</w:t>
      </w:r>
    </w:p>
    <w:tbl>
      <w:tblPr>
        <w:tblStyle w:val="Tabela-Siatka"/>
        <w:tblW w:w="8346" w:type="dxa"/>
        <w:tblInd w:w="1080" w:type="dxa"/>
        <w:tblLook w:val="04A0" w:firstRow="1" w:lastRow="0" w:firstColumn="1" w:lastColumn="0" w:noHBand="0" w:noVBand="1"/>
      </w:tblPr>
      <w:tblGrid>
        <w:gridCol w:w="857"/>
        <w:gridCol w:w="1823"/>
        <w:gridCol w:w="1552"/>
        <w:gridCol w:w="2057"/>
        <w:gridCol w:w="2057"/>
      </w:tblGrid>
      <w:tr w:rsidR="00D53414" w14:paraId="793009A7" w14:textId="77777777" w:rsidTr="00D53414">
        <w:trPr>
          <w:trHeight w:val="1211"/>
        </w:trPr>
        <w:tc>
          <w:tcPr>
            <w:tcW w:w="857" w:type="dxa"/>
            <w:shd w:val="clear" w:color="auto" w:fill="D9E2F3" w:themeFill="accent1" w:themeFillTint="33"/>
          </w:tcPr>
          <w:p w14:paraId="0CF5CE0C" w14:textId="77777777" w:rsid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14:paraId="438F7795" w14:textId="4CEE5BD4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58C4CDD" w14:textId="77777777" w:rsid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14:paraId="71EB6EA9" w14:textId="0EB73581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700139EF" w14:textId="52B99F1A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20"/>
                <w:szCs w:val="20"/>
              </w:rPr>
              <w:t>ILOŚĆ SZTUK OBJĘTYCH ZAKRESEM Z POPRZEDNIEJ KOLUMNY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14:paraId="7A187F6E" w14:textId="393FD9AF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18"/>
                <w:szCs w:val="18"/>
              </w:rPr>
              <w:t>KWOTA  BRUTTO KOSZTU KWALIFIKOWALNEGO WG DOKUMENTU ZAKUPU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14:paraId="18DD97AC" w14:textId="480D50AC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18"/>
                <w:szCs w:val="18"/>
              </w:rPr>
              <w:t>KWOTA  NETTO KOSZTU KWALIFIKOWALNEGO WG DOKUMENTU ZAKUPU</w:t>
            </w:r>
          </w:p>
        </w:tc>
      </w:tr>
      <w:tr w:rsidR="00D53414" w14:paraId="58110516" w14:textId="77777777" w:rsidTr="00D53414">
        <w:trPr>
          <w:trHeight w:val="274"/>
        </w:trPr>
        <w:tc>
          <w:tcPr>
            <w:tcW w:w="857" w:type="dxa"/>
            <w:shd w:val="clear" w:color="auto" w:fill="D9E2F3" w:themeFill="accent1" w:themeFillTint="33"/>
          </w:tcPr>
          <w:p w14:paraId="42EF3D09" w14:textId="591F2913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6F05555D" w14:textId="77C29EC4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OKIENNA</w:t>
            </w:r>
          </w:p>
        </w:tc>
        <w:tc>
          <w:tcPr>
            <w:tcW w:w="1552" w:type="dxa"/>
          </w:tcPr>
          <w:p w14:paraId="3AA8BB7C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62D50B2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37DB5E6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53414" w14:paraId="2691E075" w14:textId="77777777" w:rsidTr="00D53414">
        <w:trPr>
          <w:trHeight w:val="274"/>
        </w:trPr>
        <w:tc>
          <w:tcPr>
            <w:tcW w:w="857" w:type="dxa"/>
            <w:shd w:val="clear" w:color="auto" w:fill="D9E2F3" w:themeFill="accent1" w:themeFillTint="33"/>
          </w:tcPr>
          <w:p w14:paraId="1FFD0CDD" w14:textId="5C53F56C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9E33507" w14:textId="45130C66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DRZWIOWA</w:t>
            </w:r>
          </w:p>
        </w:tc>
        <w:tc>
          <w:tcPr>
            <w:tcW w:w="1552" w:type="dxa"/>
          </w:tcPr>
          <w:p w14:paraId="2C7636F8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E279160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F00DC13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53414" w14:paraId="31347C40" w14:textId="77777777" w:rsidTr="00D53414">
        <w:trPr>
          <w:trHeight w:val="274"/>
        </w:trPr>
        <w:tc>
          <w:tcPr>
            <w:tcW w:w="4232" w:type="dxa"/>
            <w:gridSpan w:val="3"/>
            <w:shd w:val="clear" w:color="auto" w:fill="D9E2F3" w:themeFill="accent1" w:themeFillTint="33"/>
          </w:tcPr>
          <w:p w14:paraId="55852673" w14:textId="4D997DF2" w:rsidR="00D53414" w:rsidRPr="00D53414" w:rsidRDefault="00D53414" w:rsidP="00D53414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3414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057" w:type="dxa"/>
          </w:tcPr>
          <w:p w14:paraId="7020EF01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A7DE26A" w14:textId="77777777" w:rsidR="00D53414" w:rsidRDefault="00D53414" w:rsidP="00A96DC1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5E65D5DE" w14:textId="77777777" w:rsidR="00A96DC1" w:rsidRDefault="00A96DC1" w:rsidP="00A96DC1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50C5D96D" w14:textId="246B5FFB" w:rsidR="0009650F" w:rsidRDefault="0009650F" w:rsidP="0009650F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B.3. DOKUMENTACJA</w:t>
      </w:r>
    </w:p>
    <w:tbl>
      <w:tblPr>
        <w:tblStyle w:val="Tabela-Siatka"/>
        <w:tblpPr w:leftFromText="141" w:rightFromText="141" w:vertAnchor="text" w:horzAnchor="margin" w:tblpXSpec="right" w:tblpY="-18"/>
        <w:tblW w:w="8342" w:type="dxa"/>
        <w:tblLook w:val="04A0" w:firstRow="1" w:lastRow="0" w:firstColumn="1" w:lastColumn="0" w:noHBand="0" w:noVBand="1"/>
      </w:tblPr>
      <w:tblGrid>
        <w:gridCol w:w="462"/>
        <w:gridCol w:w="2858"/>
        <w:gridCol w:w="2268"/>
        <w:gridCol w:w="2754"/>
      </w:tblGrid>
      <w:tr w:rsidR="0009650F" w14:paraId="59C3A9EA" w14:textId="77777777" w:rsidTr="0009650F">
        <w:tc>
          <w:tcPr>
            <w:tcW w:w="462" w:type="dxa"/>
            <w:shd w:val="clear" w:color="auto" w:fill="D9E2F3" w:themeFill="accent1" w:themeFillTint="33"/>
          </w:tcPr>
          <w:p w14:paraId="2400A2F0" w14:textId="77777777" w:rsidR="0009650F" w:rsidRP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09650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8" w:type="dxa"/>
            <w:shd w:val="clear" w:color="auto" w:fill="D9E2F3" w:themeFill="accent1" w:themeFillTint="33"/>
          </w:tcPr>
          <w:p w14:paraId="47778E7B" w14:textId="77777777" w:rsidR="0009650F" w:rsidRP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09650F">
              <w:rPr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0A1E57E" w14:textId="77777777" w:rsidR="0009650F" w:rsidRP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09650F">
              <w:rPr>
                <w:b/>
                <w:bCs/>
                <w:kern w:val="0"/>
                <w:sz w:val="18"/>
                <w:szCs w:val="18"/>
                <w14:ligatures w14:val="none"/>
              </w:rPr>
              <w:t>KWOTA  BRUTTO KOSZTU KWALIFIKOWALNEGO WG DOKUMENTU ZAKUPU</w:t>
            </w:r>
          </w:p>
        </w:tc>
        <w:tc>
          <w:tcPr>
            <w:tcW w:w="2754" w:type="dxa"/>
            <w:shd w:val="clear" w:color="auto" w:fill="D9E2F3" w:themeFill="accent1" w:themeFillTint="33"/>
          </w:tcPr>
          <w:p w14:paraId="6DEDE052" w14:textId="77777777" w:rsidR="0009650F" w:rsidRP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b/>
                <w:bCs/>
                <w:sz w:val="20"/>
                <w:szCs w:val="20"/>
              </w:rPr>
            </w:pPr>
            <w:r w:rsidRPr="0009650F">
              <w:rPr>
                <w:b/>
                <w:bCs/>
                <w:kern w:val="0"/>
                <w:sz w:val="18"/>
                <w:szCs w:val="18"/>
                <w14:ligatures w14:val="none"/>
              </w:rPr>
              <w:t>KWOTA  NETTO KOSZTU KWALIFIKOWALNEGO WG DOKUMENTU ZAKUPU</w:t>
            </w:r>
          </w:p>
        </w:tc>
      </w:tr>
      <w:tr w:rsidR="0009650F" w14:paraId="75D648FB" w14:textId="77777777" w:rsidTr="0009650F">
        <w:tc>
          <w:tcPr>
            <w:tcW w:w="462" w:type="dxa"/>
            <w:shd w:val="clear" w:color="auto" w:fill="D9E2F3" w:themeFill="accent1" w:themeFillTint="33"/>
          </w:tcPr>
          <w:p w14:paraId="425A673A" w14:textId="77777777" w:rsidR="0009650F" w:rsidRPr="0009650F" w:rsidRDefault="0009650F" w:rsidP="0009650F">
            <w:pPr>
              <w:tabs>
                <w:tab w:val="left" w:pos="53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8" w:type="dxa"/>
            <w:shd w:val="clear" w:color="auto" w:fill="D9E2F3" w:themeFill="accent1" w:themeFillTint="33"/>
          </w:tcPr>
          <w:p w14:paraId="2136E128" w14:textId="77777777" w:rsid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TECHNICZNA</w:t>
            </w:r>
          </w:p>
        </w:tc>
        <w:tc>
          <w:tcPr>
            <w:tcW w:w="2268" w:type="dxa"/>
          </w:tcPr>
          <w:p w14:paraId="51688124" w14:textId="77777777" w:rsid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312F121A" w14:textId="77777777" w:rsid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09650F" w14:paraId="736BF8BF" w14:textId="77777777" w:rsidTr="0009650F">
        <w:tc>
          <w:tcPr>
            <w:tcW w:w="3320" w:type="dxa"/>
            <w:gridSpan w:val="2"/>
            <w:shd w:val="clear" w:color="auto" w:fill="D9E2F3" w:themeFill="accent1" w:themeFillTint="33"/>
          </w:tcPr>
          <w:p w14:paraId="38BAC7B6" w14:textId="77777777" w:rsidR="0009650F" w:rsidRPr="0009650F" w:rsidRDefault="0009650F" w:rsidP="0009650F">
            <w:pPr>
              <w:pStyle w:val="Akapitzlist"/>
              <w:tabs>
                <w:tab w:val="left" w:pos="5367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9650F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68" w:type="dxa"/>
          </w:tcPr>
          <w:p w14:paraId="708C54C6" w14:textId="77777777" w:rsid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529D30F5" w14:textId="77777777" w:rsidR="0009650F" w:rsidRDefault="0009650F" w:rsidP="0009650F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3F020037" w14:textId="77777777" w:rsidR="0009650F" w:rsidRDefault="0009650F" w:rsidP="0009650F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4044159" w14:textId="37719354" w:rsidR="00664DED" w:rsidRPr="0009650F" w:rsidRDefault="00712586" w:rsidP="003901E3">
      <w:pPr>
        <w:pStyle w:val="Akapitzlist"/>
        <w:numPr>
          <w:ilvl w:val="0"/>
          <w:numId w:val="32"/>
        </w:numPr>
        <w:tabs>
          <w:tab w:val="left" w:pos="53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PRZEDSTAWIONE DOKUMENTY ZAKUPU ZGODNE SĄ Z ZESTAWIENIEM OKREŚLONYM W INSTRUKCJI WYPENIENIA WNIOSKU O PŁATNOŚĆ. </w:t>
      </w:r>
    </w:p>
    <w:p w14:paraId="371ED9A1" w14:textId="18984880" w:rsidR="0009650F" w:rsidRDefault="0009650F" w:rsidP="00D30EA0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</w:p>
    <w:p w14:paraId="28A5CDCF" w14:textId="77777777" w:rsidR="00D30EA0" w:rsidRDefault="00D30EA0" w:rsidP="00D30EA0">
      <w:pPr>
        <w:pStyle w:val="Akapitzlist"/>
        <w:tabs>
          <w:tab w:val="left" w:pos="5367"/>
        </w:tabs>
        <w:spacing w:after="0"/>
        <w:rPr>
          <w:sz w:val="20"/>
          <w:szCs w:val="20"/>
        </w:rPr>
      </w:pPr>
    </w:p>
    <w:p w14:paraId="40B97F29" w14:textId="2C23CAE0" w:rsidR="00D30EA0" w:rsidRDefault="00664DED" w:rsidP="00497970">
      <w:pPr>
        <w:pStyle w:val="Akapitzlist"/>
        <w:numPr>
          <w:ilvl w:val="0"/>
          <w:numId w:val="2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0EA0">
        <w:rPr>
          <w:sz w:val="20"/>
          <w:szCs w:val="20"/>
        </w:rPr>
        <w:t xml:space="preserve">INFORMACJE O RACHUNKU BANKOWYM DO WYPŁATY DOFINANSOWANIA </w:t>
      </w:r>
    </w:p>
    <w:tbl>
      <w:tblPr>
        <w:tblStyle w:val="Tabela-Siatka"/>
        <w:tblW w:w="7850" w:type="dxa"/>
        <w:tblInd w:w="1221" w:type="dxa"/>
        <w:tblLook w:val="04A0" w:firstRow="1" w:lastRow="0" w:firstColumn="1" w:lastColumn="0" w:noHBand="0" w:noVBand="1"/>
      </w:tblPr>
      <w:tblGrid>
        <w:gridCol w:w="7850"/>
      </w:tblGrid>
      <w:tr w:rsidR="00D30EA0" w14:paraId="64D1D916" w14:textId="77777777" w:rsidTr="00DB3DD2">
        <w:trPr>
          <w:trHeight w:val="254"/>
        </w:trPr>
        <w:tc>
          <w:tcPr>
            <w:tcW w:w="7850" w:type="dxa"/>
            <w:shd w:val="clear" w:color="auto" w:fill="D9E2F3" w:themeFill="accent1" w:themeFillTint="33"/>
          </w:tcPr>
          <w:p w14:paraId="61ADD504" w14:textId="4A293C92" w:rsidR="00D30EA0" w:rsidRDefault="00D30EA0" w:rsidP="00D30EA0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RACHNKU BANKOWEGO BENEFICJENTA KOŃCOWEGO DO WYPŁATY DOFINANSOWANIA </w:t>
            </w:r>
          </w:p>
        </w:tc>
      </w:tr>
      <w:tr w:rsidR="00D30EA0" w14:paraId="54DF13C3" w14:textId="77777777" w:rsidTr="00DB3DD2">
        <w:trPr>
          <w:trHeight w:val="697"/>
        </w:trPr>
        <w:tc>
          <w:tcPr>
            <w:tcW w:w="785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DB3DD2" w14:paraId="088103F2" w14:textId="77777777" w:rsidTr="00DB3DD2">
              <w:trPr>
                <w:trHeight w:val="254"/>
              </w:trPr>
              <w:tc>
                <w:tcPr>
                  <w:tcW w:w="282" w:type="dxa"/>
                </w:tcPr>
                <w:p w14:paraId="020ABF40" w14:textId="18D9E886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" w:type="dxa"/>
                </w:tcPr>
                <w:p w14:paraId="7157BE5B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E2EAD89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6FC430B7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548DD56A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604123F0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3E0CA5A0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63AB323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4F6E82F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5F361BD4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39D67C2B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74664387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2397DF1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2A14F9B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177CAF8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2BB267E2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76481021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59FC9AF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E09169E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5DB56F48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47B0CBA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FA400CE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61BFB261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22B2163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1BAC86E5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14:paraId="44BFADF2" w14:textId="77777777" w:rsidR="00DB3DD2" w:rsidRDefault="00DB3DD2" w:rsidP="00D30EA0">
                  <w:pPr>
                    <w:pStyle w:val="Akapitzlist"/>
                    <w:tabs>
                      <w:tab w:val="left" w:pos="5367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820AA4" w14:textId="3724847A" w:rsidR="00D30EA0" w:rsidRDefault="00D30EA0" w:rsidP="00D30EA0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5AC79128" w14:textId="53C51603" w:rsidR="00D30EA0" w:rsidRPr="00D61B7B" w:rsidRDefault="00712586" w:rsidP="003901E3">
      <w:pPr>
        <w:pStyle w:val="Akapitzlist"/>
        <w:tabs>
          <w:tab w:val="left" w:pos="5367"/>
        </w:tabs>
        <w:spacing w:after="0"/>
        <w:ind w:left="1080"/>
        <w:jc w:val="both"/>
        <w:rPr>
          <w:sz w:val="14"/>
          <w:szCs w:val="14"/>
        </w:rPr>
      </w:pPr>
      <w:r w:rsidRPr="00D61B7B">
        <w:rPr>
          <w:sz w:val="14"/>
          <w:szCs w:val="14"/>
        </w:rPr>
        <w:t xml:space="preserve">UWAGA: WYPŁATA KWOTY DOFINANSOWANIA NASTĘPUJE POD WARUNKIEM UREGULOWANIA PRZEZ BENEFICJENTA KOŃCOWEGO NALEŻNOŚCI WOBEC WYKONAWCY W CAŁOŚCI. </w:t>
      </w:r>
      <w:r w:rsidR="00D61B7B">
        <w:rPr>
          <w:sz w:val="14"/>
          <w:szCs w:val="14"/>
        </w:rPr>
        <w:t>ZA DZIEŃ WYPŁATY UZNAJE SIĘ DIEŃ OBCIĄŻENIA RACHUNKU BANKOWEGO URZĘDU GMINY BĘDZINO.</w:t>
      </w:r>
    </w:p>
    <w:p w14:paraId="4E185509" w14:textId="77777777" w:rsidR="00712586" w:rsidRDefault="00712586" w:rsidP="00D30EA0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577E90F0" w14:textId="668869E0" w:rsidR="00DB3DD2" w:rsidRDefault="00664DED" w:rsidP="00497970">
      <w:pPr>
        <w:pStyle w:val="Akapitzlist"/>
        <w:numPr>
          <w:ilvl w:val="0"/>
          <w:numId w:val="2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DB3DD2">
        <w:rPr>
          <w:sz w:val="20"/>
          <w:szCs w:val="20"/>
        </w:rPr>
        <w:t>WYMAGANE ZAŁĄCZNIKI DOŁĄCZONE DO WNIOSKU</w:t>
      </w:r>
    </w:p>
    <w:p w14:paraId="66A7E1BD" w14:textId="77777777" w:rsidR="00DB3DD2" w:rsidRDefault="00DB3DD2" w:rsidP="00DB3DD2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83"/>
        <w:gridCol w:w="4137"/>
        <w:gridCol w:w="2662"/>
      </w:tblGrid>
      <w:tr w:rsidR="00674CCD" w14:paraId="040837B7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0C57AC4E" w14:textId="4EF5E754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B3DD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1A79F146" w14:textId="779B170B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2662" w:type="dxa"/>
            <w:shd w:val="clear" w:color="auto" w:fill="D9E2F3" w:themeFill="accent1" w:themeFillTint="33"/>
          </w:tcPr>
          <w:p w14:paraId="5329C21A" w14:textId="292B8A34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ZAŁĄCZNIKÓW</w:t>
            </w:r>
            <w:r w:rsidR="00674CCD">
              <w:rPr>
                <w:sz w:val="20"/>
                <w:szCs w:val="20"/>
              </w:rPr>
              <w:t xml:space="preserve"> (JEŻELI DOTYCZY)</w:t>
            </w:r>
          </w:p>
        </w:tc>
      </w:tr>
      <w:tr w:rsidR="00DB3DD2" w14:paraId="5485C78C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4A4E19E8" w14:textId="16BEACB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1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3144BC7D" w14:textId="4CA58A5C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ZAKUPU (POTWIERDZONE ZA ZGODNOŚĆ Z ORYGINAŁEM I OPATRZONE CZYTELNYM PODPISEM WNIOSKODAWCY</w:t>
            </w:r>
            <w:r w:rsidR="00EF7CCD">
              <w:rPr>
                <w:sz w:val="20"/>
                <w:szCs w:val="20"/>
              </w:rPr>
              <w:t>, ZESTAWIENIE DOKUMENTÓW ZGODNIE ZE WZOREM ZAŁĄCZNIKA NR 1 DO WNIOSKU O PŁATNOŚĆ</w:t>
            </w:r>
          </w:p>
        </w:tc>
        <w:tc>
          <w:tcPr>
            <w:tcW w:w="2662" w:type="dxa"/>
          </w:tcPr>
          <w:p w14:paraId="34FFCDC5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294E8995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2B451C8E" w14:textId="75B8F7E1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2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15652D22" w14:textId="1AF2ECD3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ZAPŁATĘ</w:t>
            </w:r>
          </w:p>
        </w:tc>
        <w:tc>
          <w:tcPr>
            <w:tcW w:w="2662" w:type="dxa"/>
          </w:tcPr>
          <w:p w14:paraId="65813802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6F51A551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4500DF56" w14:textId="507A0B66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ZAŁĄCZNIK NR 3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4D84C7A6" w14:textId="1FE01C6F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PROTOKÓŁ ODBIORU ZGODNIE ZE WZOREM ZAŁĄCZNIKA </w:t>
            </w:r>
            <w:r w:rsidR="00CE0B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R </w:t>
            </w:r>
            <w:r w:rsidR="00AE02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DO WNIOSKU O PŁATNOŚĆ</w:t>
            </w:r>
          </w:p>
        </w:tc>
        <w:tc>
          <w:tcPr>
            <w:tcW w:w="2662" w:type="dxa"/>
          </w:tcPr>
          <w:p w14:paraId="79EC0A3C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24D2B458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2A4008A4" w14:textId="41DA3FE4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4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75984AED" w14:textId="03A8C959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SPEŁNIENIE WYMAGAŃ TECHNICZNYCH OKREŚLONYCH Z ZAŁĄCZNIKU N</w:t>
            </w:r>
            <w:r w:rsidR="00674CCD">
              <w:rPr>
                <w:sz w:val="20"/>
                <w:szCs w:val="20"/>
              </w:rPr>
              <w:t>R DO PROGRAMU PRIORYTETOWEGO ,,CIEPŁE MIESZKANIE’’</w:t>
            </w:r>
          </w:p>
        </w:tc>
        <w:tc>
          <w:tcPr>
            <w:tcW w:w="2662" w:type="dxa"/>
          </w:tcPr>
          <w:p w14:paraId="6E7F4DA5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52E63903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425D621F" w14:textId="5D34E4D0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5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138A040D" w14:textId="1C238CB5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TRWAŁEGO WYŁĄCZENIA Z UŻYTKU NIEEFEKTYWNEGO ŹRÓDŁA CIEPŁA</w:t>
            </w:r>
          </w:p>
        </w:tc>
        <w:tc>
          <w:tcPr>
            <w:tcW w:w="2662" w:type="dxa"/>
          </w:tcPr>
          <w:p w14:paraId="30CA1075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716FB074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65260021" w14:textId="209114CC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6 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7DDFDC3C" w14:textId="432FDEC1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ROBÓT BUDOWLANYCH NIEWYMAGAJĄCYCH POZWOLENIA NA BUDOWĘ JEŻELI JEST WYMAGANE ZGODNIE Z USTAWĄ PRAWO BUDOWLANE</w:t>
            </w:r>
          </w:p>
        </w:tc>
        <w:tc>
          <w:tcPr>
            <w:tcW w:w="2662" w:type="dxa"/>
          </w:tcPr>
          <w:p w14:paraId="1010D95E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72CF6924" w14:textId="77777777" w:rsidTr="00674CCD">
        <w:tc>
          <w:tcPr>
            <w:tcW w:w="1183" w:type="dxa"/>
            <w:shd w:val="clear" w:color="auto" w:fill="D9E2F3" w:themeFill="accent1" w:themeFillTint="33"/>
          </w:tcPr>
          <w:p w14:paraId="64D15304" w14:textId="0B079901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7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4D6AAA7A" w14:textId="26ED45CA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Z ODBIORU KOMINIARSKIEGO (W PRZYPADKU MONTAŻU KOTŁA NA PELLET)/PROTOKÓŁ ZE SPRAWDZENIA SZCZELNOŚCI INSTALACJI GAZOWEJ (W PRZYPADKU MONTAŻU KOTŁA GAZOWEGO)</w:t>
            </w:r>
          </w:p>
        </w:tc>
        <w:tc>
          <w:tcPr>
            <w:tcW w:w="2662" w:type="dxa"/>
          </w:tcPr>
          <w:p w14:paraId="101AE4FD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  <w:tr w:rsidR="00DB3DD2" w14:paraId="1F122AEF" w14:textId="77777777" w:rsidTr="00674CCD">
        <w:trPr>
          <w:trHeight w:val="635"/>
        </w:trPr>
        <w:tc>
          <w:tcPr>
            <w:tcW w:w="1183" w:type="dxa"/>
            <w:shd w:val="clear" w:color="auto" w:fill="D9E2F3" w:themeFill="accent1" w:themeFillTint="33"/>
          </w:tcPr>
          <w:p w14:paraId="1A0182DD" w14:textId="43B1A439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8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47062AA2" w14:textId="0ED8F020" w:rsidR="00DB3DD2" w:rsidRDefault="00674CCD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ZAŁĄCZNIKI </w:t>
            </w:r>
          </w:p>
        </w:tc>
        <w:tc>
          <w:tcPr>
            <w:tcW w:w="2662" w:type="dxa"/>
          </w:tcPr>
          <w:p w14:paraId="529E543B" w14:textId="77777777" w:rsidR="00DB3DD2" w:rsidRDefault="00DB3DD2" w:rsidP="00DB3DD2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03B6F511" w14:textId="77777777" w:rsidR="00DB3DD2" w:rsidRDefault="00DB3DD2" w:rsidP="00DB3DD2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750E4F02" w14:textId="5EC87D06" w:rsidR="00664DED" w:rsidRDefault="00664DED" w:rsidP="003901E3">
      <w:pPr>
        <w:pStyle w:val="Akapitzlist"/>
        <w:numPr>
          <w:ilvl w:val="1"/>
          <w:numId w:val="39"/>
        </w:numPr>
        <w:tabs>
          <w:tab w:val="left" w:pos="53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ROZLICZENIE W PRZYPADKU WYKONANIA PRAC WŁASNYMI SIŁAMI (ZAZNACZYĆ WŁAŚCIWE) :</w:t>
      </w:r>
    </w:p>
    <w:p w14:paraId="11FB9DF4" w14:textId="77777777" w:rsidR="00664DED" w:rsidRDefault="00664DED" w:rsidP="00664DED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7366"/>
      </w:tblGrid>
      <w:tr w:rsidR="00664DED" w14:paraId="70AAEF16" w14:textId="77777777" w:rsidTr="00664DED">
        <w:tc>
          <w:tcPr>
            <w:tcW w:w="616" w:type="dxa"/>
          </w:tcPr>
          <w:p w14:paraId="0C4A854D" w14:textId="77777777" w:rsidR="00664DED" w:rsidRDefault="00664DED" w:rsidP="00664DED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21E887B5" w14:textId="1F1191B2" w:rsidR="00664DED" w:rsidRDefault="00664DED" w:rsidP="003901E3">
            <w:pPr>
              <w:pStyle w:val="Akapitzlist"/>
              <w:tabs>
                <w:tab w:val="left" w:pos="536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CENTRALNEGO OGRZEWANIA ORAZ INSTALACJA CIEPŁEJ WODY UŻYTKOWEJ</w:t>
            </w:r>
          </w:p>
        </w:tc>
      </w:tr>
      <w:tr w:rsidR="00664DED" w14:paraId="5BD8083F" w14:textId="77777777" w:rsidTr="00664DED">
        <w:tc>
          <w:tcPr>
            <w:tcW w:w="616" w:type="dxa"/>
          </w:tcPr>
          <w:p w14:paraId="68A31201" w14:textId="77777777" w:rsidR="00664DED" w:rsidRDefault="00664DED" w:rsidP="00664DED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52F6A9AC" w14:textId="2F4A943A" w:rsidR="00664DED" w:rsidRDefault="00664DED" w:rsidP="003901E3">
            <w:pPr>
              <w:pStyle w:val="Akapitzlist"/>
              <w:tabs>
                <w:tab w:val="left" w:pos="536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 LOKALU DO EFEKTYWNEGO ŹRÓDŁA CIEPŁA, W ROZUMIENIU PROGRAMU, W BUDYNKU (W TYM DO WĘZŁA CIEPLNEGO)</w:t>
            </w:r>
          </w:p>
        </w:tc>
      </w:tr>
      <w:tr w:rsidR="00664DED" w14:paraId="2D976621" w14:textId="77777777" w:rsidTr="00664DED">
        <w:tc>
          <w:tcPr>
            <w:tcW w:w="616" w:type="dxa"/>
          </w:tcPr>
          <w:p w14:paraId="09C12DC9" w14:textId="77777777" w:rsidR="00664DED" w:rsidRDefault="00664DED" w:rsidP="00664DED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530623C7" w14:textId="35F3CC0A" w:rsidR="00664DED" w:rsidRDefault="00664DED" w:rsidP="003901E3">
            <w:pPr>
              <w:pStyle w:val="Akapitzlist"/>
              <w:tabs>
                <w:tab w:val="left" w:pos="536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WENTYLACJA MECHANICZNA Z ODZYSKIEM CIEPŁA</w:t>
            </w:r>
          </w:p>
        </w:tc>
      </w:tr>
      <w:tr w:rsidR="00664DED" w14:paraId="50874360" w14:textId="77777777" w:rsidTr="00664DED">
        <w:tc>
          <w:tcPr>
            <w:tcW w:w="616" w:type="dxa"/>
          </w:tcPr>
          <w:p w14:paraId="2435DBDA" w14:textId="77777777" w:rsidR="00664DED" w:rsidRDefault="00664DED" w:rsidP="00664DED">
            <w:pPr>
              <w:pStyle w:val="Akapitzlist"/>
              <w:tabs>
                <w:tab w:val="left" w:pos="536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41400832" w14:textId="579DBF3D" w:rsidR="00664DED" w:rsidRDefault="00664DED" w:rsidP="003901E3">
            <w:pPr>
              <w:pStyle w:val="Akapitzlist"/>
              <w:tabs>
                <w:tab w:val="left" w:pos="536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OKIENNA/ STOLARKA DRZWIOWA</w:t>
            </w:r>
          </w:p>
        </w:tc>
      </w:tr>
    </w:tbl>
    <w:p w14:paraId="4308B6B7" w14:textId="672F1D2F" w:rsidR="00664DED" w:rsidRDefault="00712586" w:rsidP="003901E3">
      <w:pPr>
        <w:pStyle w:val="Akapitzlist"/>
        <w:tabs>
          <w:tab w:val="left" w:pos="5367"/>
        </w:tabs>
        <w:spacing w:after="0"/>
        <w:ind w:left="1080"/>
        <w:jc w:val="both"/>
        <w:rPr>
          <w:sz w:val="14"/>
          <w:szCs w:val="14"/>
        </w:rPr>
      </w:pPr>
      <w:r w:rsidRPr="00D61B7B">
        <w:rPr>
          <w:sz w:val="14"/>
          <w:szCs w:val="14"/>
        </w:rPr>
        <w:t>UWAGA: W PRZYPADKU REALIZACJI PRAC SIŁAMI WŁASNYMI, WYPŁATA DOFINANSOWANIA PO ZŁOŻENIU WNIOSKU O PŁATNOŚĆ BĘDZIE POPRZEDZONA KONTROLĄ PODCZAS WIZYTACJI KOŃCOWEJ W CELU WERYFIKACJI POTWIERDZENIA WYKONANIA PRZEDSIĘWZIĘCIA ZGODNIE Z UMOWĄ, A TAKŻE PRAWDZIWOŚCI OŚWIADCZEŃ ZAWARTYCH PRZEZ BENEFICJENTA KOŃCOWEGO</w:t>
      </w:r>
      <w:r w:rsidR="00D61B7B" w:rsidRPr="00D61B7B">
        <w:rPr>
          <w:sz w:val="14"/>
          <w:szCs w:val="14"/>
        </w:rPr>
        <w:t xml:space="preserve"> WE WNIOSKU O DOFINANSOWANIE ORAZ WE WNIOSKU O PŁATNOŚĆ.</w:t>
      </w:r>
    </w:p>
    <w:p w14:paraId="183E0A2A" w14:textId="77777777" w:rsidR="00D61B7B" w:rsidRDefault="00D61B7B" w:rsidP="003901E3">
      <w:pPr>
        <w:pStyle w:val="Akapitzlist"/>
        <w:tabs>
          <w:tab w:val="left" w:pos="5367"/>
        </w:tabs>
        <w:spacing w:after="0"/>
        <w:ind w:left="1080"/>
        <w:jc w:val="both"/>
        <w:rPr>
          <w:sz w:val="14"/>
          <w:szCs w:val="14"/>
        </w:rPr>
      </w:pPr>
    </w:p>
    <w:p w14:paraId="0EBB7F65" w14:textId="77777777" w:rsidR="00D61B7B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5E7CD0A" w14:textId="77777777" w:rsidR="00D61B7B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1C95F315" w14:textId="77777777" w:rsidR="00D61B7B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6143CBEC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52F0877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3F6756E2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3C394F4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33C21777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179D0819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2FE68D3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C92C5ED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7A81356E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759C30CB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605888B7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6CC174B1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1707DE23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02E0643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AD6E50F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C802AD5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1A7AA25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12057F3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A09E3C1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304DC684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BDA6214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423854B4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170CBDE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4C813B96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353C5C3E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378402DC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21707F6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8D310D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EABAF6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75EEC7A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A02F09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B16DF16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6991398E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2BF93D70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661B122E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771E031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53D673BD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08742C38" w14:textId="77777777" w:rsidR="001D09C5" w:rsidRDefault="001D09C5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40E2F2AD" w14:textId="77777777" w:rsidR="00D61B7B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14"/>
          <w:szCs w:val="14"/>
        </w:rPr>
      </w:pPr>
    </w:p>
    <w:p w14:paraId="4336A73E" w14:textId="142030A2" w:rsidR="00D61B7B" w:rsidRDefault="00D61B7B" w:rsidP="00497970">
      <w:pPr>
        <w:pStyle w:val="Akapitzlist"/>
        <w:numPr>
          <w:ilvl w:val="0"/>
          <w:numId w:val="2"/>
        </w:numPr>
        <w:tabs>
          <w:tab w:val="left" w:pos="53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OŚWIADCZENIA</w:t>
      </w:r>
    </w:p>
    <w:p w14:paraId="253B267C" w14:textId="77777777" w:rsidR="00D61B7B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5F58AE8D" w14:textId="1D40C9C9" w:rsidR="00D61B7B" w:rsidRPr="0044323C" w:rsidRDefault="00D61B7B" w:rsidP="00664DED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44323C">
        <w:rPr>
          <w:b/>
          <w:bCs/>
          <w:sz w:val="20"/>
          <w:szCs w:val="20"/>
        </w:rPr>
        <w:t>OŚWIADCZENIE O ODPOWIEDZIALNOŚCI KARNEJ</w:t>
      </w:r>
    </w:p>
    <w:p w14:paraId="1D07FC2B" w14:textId="0FD9DB87" w:rsidR="00D61B7B" w:rsidRPr="0044323C" w:rsidRDefault="00D61B7B" w:rsidP="00664DED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 w:rsidRPr="0044323C"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</w:t>
      </w:r>
      <w:r w:rsidR="0044323C" w:rsidRPr="0044323C">
        <w:rPr>
          <w:sz w:val="16"/>
          <w:szCs w:val="16"/>
        </w:rPr>
        <w:t xml:space="preserve"> ALBO ZŁOŻENIE NIERZETELNEGO, PISEMNEGO OŚWIADCZENIA DOTYCZĄCEGO OKOLICZNOŚCI MAJĄCYCH ISTOTNE ZNACZENIE DLA UZYSKANIA DOFINANSOWANIA, WYNIKAJĄCA Z ART. 297 USTAWY Z DNIA 6 CZERWCA 1997 ROKU- KODEKS KARNY.</w:t>
      </w:r>
    </w:p>
    <w:p w14:paraId="071BA982" w14:textId="6F737625" w:rsidR="0044323C" w:rsidRDefault="00CE33F1" w:rsidP="00664DED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CE33F1">
        <w:rPr>
          <w:b/>
          <w:bCs/>
          <w:sz w:val="20"/>
          <w:szCs w:val="20"/>
        </w:rPr>
        <w:t>OŚWIADCZENIE O REALIZACJI ZAKRESU RZECZOWEGO W LOKALU MIESZKALNYM OBJĘTYM DOFINANSOWANIA</w:t>
      </w:r>
    </w:p>
    <w:p w14:paraId="56DDF8BA" w14:textId="66354DAE" w:rsidR="00CE33F1" w:rsidRDefault="00CE33F1" w:rsidP="00664DED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 w:rsidRPr="00CE33F1">
        <w:rPr>
          <w:sz w:val="16"/>
          <w:szCs w:val="16"/>
        </w:rPr>
        <w:t>ZAKRES RZECZOWY PRZEDSIĘWZIĘCIA PODLEGAJĄCY ROZLICZENIU W NINIEJSZYM WNIOSKU O PŁATNOŚĆ ODPOWIADA PRZEZNACZENIU, KTÓREMU MA SŁUŻYĆ, ZOSTAŁ ZAMONTOWANY  W LOKALU OBJĘTYM DOFINANSOWANIEM I JEST GOTOWY DO EKSPLOATACJI.</w:t>
      </w:r>
    </w:p>
    <w:p w14:paraId="4ED95273" w14:textId="31043EE4" w:rsidR="00CE33F1" w:rsidRPr="00CE33F1" w:rsidRDefault="00CE33F1" w:rsidP="00664DED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CE33F1">
        <w:rPr>
          <w:b/>
          <w:bCs/>
          <w:sz w:val="20"/>
          <w:szCs w:val="20"/>
        </w:rPr>
        <w:t>OŚWIADCZENIE O SPEŁNIENIU WARUNKÓW PROGRAMU</w:t>
      </w:r>
    </w:p>
    <w:p w14:paraId="56664E5C" w14:textId="60D35567" w:rsidR="00CE33F1" w:rsidRDefault="00CE33F1" w:rsidP="00664DED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OŚWIADCZAM, ŻE WSYSTKIE URZĄDZENIA, MATERIAŁY I USŁUGI PRZEDSTAWIONE DO ROZLICZENIA W RAMACH TEGO WNIOSKU O PŁATNOŚĆ ZOSTAŁY ZREALIZOWANE ZGODNIE Z  WARUNKAMI PROGRAMU I WYMAGANIAMI TECHNICZNYMI OKREŚLONYMI W ZAŁĄCZNIKU NR 1 DO PROGRAMU PRIOEYTETOWEGO ,,CIEPŁE MIESZKANIE’’, A WSZYSTKIE MATERIAŁY I URZĄDZENIA ZAKUPIONO ORAZ ZAINSTALOWANO JAKO FABRYCZNIE NOWE. </w:t>
      </w:r>
    </w:p>
    <w:p w14:paraId="1F016AB8" w14:textId="0BE37BA2" w:rsidR="00CE33F1" w:rsidRDefault="00CE33F1" w:rsidP="00664DED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4C413E">
        <w:rPr>
          <w:b/>
          <w:bCs/>
          <w:sz w:val="20"/>
          <w:szCs w:val="20"/>
        </w:rPr>
        <w:t xml:space="preserve">OŚWIADCZENIE O REZYGNACJI Z NIEWYKORZYSTANEJ KWOTY </w:t>
      </w:r>
      <w:r w:rsidR="004C413E" w:rsidRPr="004C413E">
        <w:rPr>
          <w:b/>
          <w:bCs/>
          <w:sz w:val="20"/>
          <w:szCs w:val="20"/>
        </w:rPr>
        <w:t>Z PRZYZNANEGO DOFINANSOWANIA</w:t>
      </w:r>
    </w:p>
    <w:p w14:paraId="4EE12673" w14:textId="2DEC78D3" w:rsidR="004C413E" w:rsidRDefault="004C413E" w:rsidP="00664DED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>OŚWIADCZAM, ŻE ROZLICZYŁEM CAŁY ZAKRES PRZEDSIĘWZIĘCIA WYNIKAJĄCY Z UMOWY O DOFINANSOWANIE I REZYGNUJĘ Z NIEWYKORZYSTANEJ KWOTY PRZYZNANEGO DOFINANSOWANIA, MOŻLIWEJ DO UZYSKANIA ZGODNIE Z UMOWĄ O DOFINANSOWANIE.</w:t>
      </w:r>
    </w:p>
    <w:p w14:paraId="3C430703" w14:textId="059A26B6" w:rsidR="004C413E" w:rsidRDefault="00C87E05" w:rsidP="00664DED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 UNIKNIĘCIU PODWÓJNEGO DOFINANSOWANIA</w:t>
      </w:r>
    </w:p>
    <w:p w14:paraId="7AF5F0E5" w14:textId="0DE0A704" w:rsidR="001D09C5" w:rsidRDefault="00C87E05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</w:t>
      </w:r>
      <w:r w:rsidR="001D09C5">
        <w:rPr>
          <w:sz w:val="16"/>
          <w:szCs w:val="16"/>
        </w:rPr>
        <w:t>PRZEDSIĘWZIĘCIA W RAMACH PROGRAMU PRIORYTETOWEGO ,,CIEPŁE MIESZKANIE’’ ZE WSZYSTKICH ŚRODKÓW PUBLICZNYCH MIE PRZEKRACZA 100% KOSZTÓW KWALIFIKOWANYCH PRZEDSIĘWZIĘCIA.</w:t>
      </w:r>
    </w:p>
    <w:p w14:paraId="447F1A2A" w14:textId="0AB5FDE2" w:rsidR="001D09C5" w:rsidRPr="001D09C5" w:rsidRDefault="001D09C5" w:rsidP="001D09C5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1D09C5">
        <w:rPr>
          <w:b/>
          <w:bCs/>
          <w:sz w:val="20"/>
          <w:szCs w:val="20"/>
        </w:rPr>
        <w:t>OŚWIADCZENIE O WYPEŁNIENIU WNIOSKU ZGODNIE Z INSTRUKCJĄ</w:t>
      </w:r>
    </w:p>
    <w:p w14:paraId="6D76C378" w14:textId="32B7EF2B" w:rsidR="001D09C5" w:rsidRDefault="001D09C5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OŚWIADCZAM, ŻE ZAPOZNAŁEM SIĘ Z INSTRUKCJĄ ,,JAK WYPEŁNIĆ WNIOSEK O PŁATNOŚĆ W PROGRAMIE ,,CIEPŁE MIESZKANIE’’ REALIZOWANE NA TERENIE GMINY BĘDZINOI WYPEŁNIŁEM WNIOSEK ZGODNIE Z JEJ TREŚCIĄ. ROZUMIEM I AKCEPTUJĘ ZOBOWIĄZANIA I KONSEKWENCJE WYNIKAJĄCE Z TEJ INSTRUKCJI. </w:t>
      </w:r>
    </w:p>
    <w:p w14:paraId="4FF7C531" w14:textId="35BCF19F" w:rsidR="001D09C5" w:rsidRPr="001D09C5" w:rsidRDefault="001D09C5" w:rsidP="001D09C5">
      <w:pPr>
        <w:pStyle w:val="Akapitzlist"/>
        <w:tabs>
          <w:tab w:val="left" w:pos="5367"/>
        </w:tabs>
        <w:spacing w:after="0"/>
        <w:ind w:left="1080"/>
        <w:rPr>
          <w:b/>
          <w:bCs/>
          <w:sz w:val="20"/>
          <w:szCs w:val="20"/>
        </w:rPr>
      </w:pPr>
      <w:r w:rsidRPr="001D09C5">
        <w:rPr>
          <w:b/>
          <w:bCs/>
          <w:sz w:val="20"/>
          <w:szCs w:val="20"/>
        </w:rPr>
        <w:t>OŚWIADCZENIE O ZGODNOŚCI PRZEDSIĘWZIĘCIA Z PRZEPISAMI PRAWA</w:t>
      </w:r>
    </w:p>
    <w:p w14:paraId="68878AD0" w14:textId="115B4815" w:rsidR="001D09C5" w:rsidRDefault="001D09C5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OŚWIADCZAM, ŻE PRACE OBJĘTE PROTOKOŁEM ZOSTAŁY WYKONANE ZGODNIE Z WARUNKAMI POZWOLENIA NA BUDOWĘ ORAZ DOKUMENTACJĄ PROJEKTOWĄ (JEŻELI DOTYCZY), PRZEPISAMI PRAWA BUDOWLANEGO I OBOWIĄZUJĄCYM POLSKIMI NORMAMI. </w:t>
      </w:r>
    </w:p>
    <w:p w14:paraId="0173808A" w14:textId="29932783" w:rsidR="00EC1CB0" w:rsidRDefault="00EC1CB0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>Oświadczenie o zgodności przedsięwzięcia z przepisami prawa</w:t>
      </w:r>
    </w:p>
    <w:p w14:paraId="25226DF1" w14:textId="3FC16539" w:rsidR="00EC1CB0" w:rsidRPr="001D09C5" w:rsidRDefault="00EC1CB0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>Oświadczam, że prace ujęte w protokole zostały wykonane zgodnie z warunkami pozwolenia na budowę oraz dokumentacją projektową (jeżeli dotyczy), przepisami prawa budowlanego i obowiązującymi polskimi normami.</w:t>
      </w:r>
    </w:p>
    <w:p w14:paraId="3923F473" w14:textId="77777777" w:rsidR="001D09C5" w:rsidRPr="001D09C5" w:rsidRDefault="001D09C5" w:rsidP="001D09C5">
      <w:pPr>
        <w:pStyle w:val="Akapitzlist"/>
        <w:tabs>
          <w:tab w:val="left" w:pos="5367"/>
        </w:tabs>
        <w:spacing w:after="0"/>
        <w:ind w:left="1080"/>
        <w:rPr>
          <w:sz w:val="16"/>
          <w:szCs w:val="16"/>
        </w:rPr>
      </w:pPr>
    </w:p>
    <w:p w14:paraId="03B97E7A" w14:textId="7E35C0DB" w:rsidR="004C413E" w:rsidRDefault="004C413E" w:rsidP="00664DED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355D60" w14:textId="77777777" w:rsidR="00CE33F1" w:rsidRPr="00CE33F1" w:rsidRDefault="00CE33F1" w:rsidP="00664DED">
      <w:pPr>
        <w:pStyle w:val="Akapitzlist"/>
        <w:tabs>
          <w:tab w:val="left" w:pos="5367"/>
        </w:tabs>
        <w:spacing w:after="0"/>
        <w:ind w:left="1080"/>
        <w:rPr>
          <w:sz w:val="20"/>
          <w:szCs w:val="20"/>
        </w:rPr>
      </w:pPr>
    </w:p>
    <w:p w14:paraId="799A8415" w14:textId="60EE9F4C" w:rsidR="00CE33F1" w:rsidRDefault="00CE33F1" w:rsidP="003901E3">
      <w:pPr>
        <w:tabs>
          <w:tab w:val="left" w:pos="5367"/>
        </w:tabs>
        <w:spacing w:after="0"/>
        <w:rPr>
          <w:sz w:val="20"/>
          <w:szCs w:val="20"/>
        </w:rPr>
      </w:pPr>
    </w:p>
    <w:p w14:paraId="0FD192A4" w14:textId="77777777" w:rsidR="003901E3" w:rsidRDefault="003901E3" w:rsidP="003901E3">
      <w:pPr>
        <w:tabs>
          <w:tab w:val="left" w:pos="5367"/>
        </w:tabs>
        <w:spacing w:after="0"/>
        <w:rPr>
          <w:sz w:val="20"/>
          <w:szCs w:val="20"/>
        </w:rPr>
      </w:pPr>
    </w:p>
    <w:p w14:paraId="59197E01" w14:textId="77777777" w:rsidR="003901E3" w:rsidRDefault="003901E3" w:rsidP="003901E3">
      <w:pPr>
        <w:tabs>
          <w:tab w:val="left" w:pos="5367"/>
        </w:tabs>
        <w:spacing w:after="0"/>
        <w:rPr>
          <w:sz w:val="20"/>
          <w:szCs w:val="20"/>
        </w:rPr>
      </w:pPr>
    </w:p>
    <w:p w14:paraId="136ACCE6" w14:textId="77777777" w:rsidR="003901E3" w:rsidRDefault="003901E3" w:rsidP="003901E3">
      <w:pPr>
        <w:tabs>
          <w:tab w:val="left" w:pos="5367"/>
        </w:tabs>
        <w:spacing w:after="0"/>
        <w:rPr>
          <w:sz w:val="20"/>
          <w:szCs w:val="20"/>
        </w:rPr>
      </w:pPr>
    </w:p>
    <w:p w14:paraId="46DAD1A6" w14:textId="696578E1" w:rsidR="003901E3" w:rsidRDefault="003901E3" w:rsidP="003901E3">
      <w:pPr>
        <w:tabs>
          <w:tab w:val="left" w:pos="536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………………………………………………………………….</w:t>
      </w:r>
    </w:p>
    <w:p w14:paraId="1B886E62" w14:textId="6AC7E884" w:rsidR="003901E3" w:rsidRPr="003901E3" w:rsidRDefault="003901E3" w:rsidP="003901E3">
      <w:pPr>
        <w:tabs>
          <w:tab w:val="left" w:pos="536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(Data, czytelny podpis Beneficjenta)</w:t>
      </w:r>
    </w:p>
    <w:sectPr w:rsidR="003901E3" w:rsidRPr="003901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14A6" w14:textId="77777777" w:rsidR="000D26CE" w:rsidRDefault="000D26CE" w:rsidP="004B5CBF">
      <w:pPr>
        <w:spacing w:after="0" w:line="240" w:lineRule="auto"/>
      </w:pPr>
      <w:r>
        <w:separator/>
      </w:r>
    </w:p>
  </w:endnote>
  <w:endnote w:type="continuationSeparator" w:id="0">
    <w:p w14:paraId="632D2F11" w14:textId="77777777" w:rsidR="000D26CE" w:rsidRDefault="000D26CE" w:rsidP="004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3258365"/>
      <w:docPartObj>
        <w:docPartGallery w:val="Page Numbers (Bottom of Page)"/>
        <w:docPartUnique/>
      </w:docPartObj>
    </w:sdtPr>
    <w:sdtContent>
      <w:p w14:paraId="709B0A4A" w14:textId="0760EF7C" w:rsidR="00E97751" w:rsidRDefault="00E9775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9775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7751">
          <w:rPr>
            <w:rFonts w:eastAsiaTheme="minorEastAsia" w:cs="Times New Roman"/>
            <w:sz w:val="12"/>
            <w:szCs w:val="12"/>
          </w:rPr>
          <w:fldChar w:fldCharType="begin"/>
        </w:r>
        <w:r w:rsidRPr="00E97751">
          <w:rPr>
            <w:sz w:val="12"/>
            <w:szCs w:val="12"/>
          </w:rPr>
          <w:instrText>PAGE    \* MERGEFORMAT</w:instrText>
        </w:r>
        <w:r w:rsidRPr="00E97751">
          <w:rPr>
            <w:rFonts w:eastAsiaTheme="minorEastAsia" w:cs="Times New Roman"/>
            <w:sz w:val="12"/>
            <w:szCs w:val="12"/>
          </w:rPr>
          <w:fldChar w:fldCharType="separate"/>
        </w:r>
        <w:r w:rsidRPr="00E97751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E9775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ACF9653" w14:textId="77777777" w:rsidR="00E97751" w:rsidRDefault="00E97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FA6D" w14:textId="77777777" w:rsidR="000D26CE" w:rsidRDefault="000D26CE" w:rsidP="004B5CBF">
      <w:pPr>
        <w:spacing w:after="0" w:line="240" w:lineRule="auto"/>
      </w:pPr>
      <w:r>
        <w:separator/>
      </w:r>
    </w:p>
  </w:footnote>
  <w:footnote w:type="continuationSeparator" w:id="0">
    <w:p w14:paraId="255001C4" w14:textId="77777777" w:rsidR="000D26CE" w:rsidRDefault="000D26CE" w:rsidP="004B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0853" w14:textId="34FC5D71" w:rsidR="00AB455C" w:rsidRDefault="004B5CBF" w:rsidP="00AB455C">
    <w:pPr>
      <w:pStyle w:val="Nagwek"/>
      <w:jc w:val="right"/>
      <w:rPr>
        <w:color w:val="767171" w:themeColor="background2" w:themeShade="80"/>
        <w:sz w:val="16"/>
        <w:szCs w:val="16"/>
      </w:rPr>
    </w:pP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4DD1DCDA" wp14:editId="071275C2">
          <wp:extent cx="1328245" cy="560717"/>
          <wp:effectExtent l="0" t="0" r="5715" b="0"/>
          <wp:docPr id="999687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74" cy="57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DD4">
      <w:rPr>
        <w:color w:val="AEAAAA" w:themeColor="background2" w:themeShade="BF"/>
        <w:sz w:val="16"/>
        <w:szCs w:val="16"/>
      </w:rPr>
      <w:t xml:space="preserve">                                    </w:t>
    </w: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6A3C4FCB" wp14:editId="26CE010E">
          <wp:extent cx="422694" cy="500645"/>
          <wp:effectExtent l="0" t="0" r="0" b="0"/>
          <wp:docPr id="15471005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35087" cy="51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DD4">
      <w:rPr>
        <w:color w:val="AEAAAA" w:themeColor="background2" w:themeShade="BF"/>
        <w:sz w:val="16"/>
        <w:szCs w:val="16"/>
      </w:rPr>
      <w:t xml:space="preserve">                                    </w:t>
    </w:r>
    <w:r w:rsidRPr="00660DD4">
      <w:rPr>
        <w:color w:val="767171" w:themeColor="background2" w:themeShade="80"/>
        <w:sz w:val="16"/>
        <w:szCs w:val="16"/>
      </w:rPr>
      <w:t>Załącznik Nr</w:t>
    </w:r>
    <w:r w:rsidR="00AB455C">
      <w:rPr>
        <w:color w:val="767171" w:themeColor="background2" w:themeShade="80"/>
        <w:sz w:val="16"/>
        <w:szCs w:val="16"/>
      </w:rPr>
      <w:t xml:space="preserve"> 3 Regulaminu naboru wniosków o                  dofinansowanie przedsięwzięć w ramach Programu Priorytetowego </w:t>
    </w:r>
  </w:p>
  <w:p w14:paraId="55F34CE4" w14:textId="77777777" w:rsidR="00AB455C" w:rsidRDefault="00AB455C" w:rsidP="00AB455C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,,Ciepłe Mieszkanie’’ dla Beneficjentów końcowych na terenie gminy Będzino</w:t>
    </w:r>
  </w:p>
  <w:p w14:paraId="68F6596F" w14:textId="71D9A084" w:rsidR="004B5CBF" w:rsidRPr="00660DD4" w:rsidRDefault="004B5CBF" w:rsidP="00AB455C">
    <w:pPr>
      <w:pStyle w:val="Nagwek"/>
      <w:jc w:val="center"/>
      <w:rPr>
        <w:color w:val="767171" w:themeColor="background2" w:themeShade="80"/>
        <w:sz w:val="16"/>
        <w:szCs w:val="16"/>
      </w:rPr>
    </w:pPr>
  </w:p>
  <w:p w14:paraId="41058409" w14:textId="77777777" w:rsidR="004B5CBF" w:rsidRDefault="004B5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BD"/>
    <w:multiLevelType w:val="hybridMultilevel"/>
    <w:tmpl w:val="1542EE96"/>
    <w:lvl w:ilvl="0" w:tplc="02B64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6BC"/>
    <w:multiLevelType w:val="hybridMultilevel"/>
    <w:tmpl w:val="287EF74C"/>
    <w:lvl w:ilvl="0" w:tplc="4818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61DB8"/>
    <w:multiLevelType w:val="hybridMultilevel"/>
    <w:tmpl w:val="89448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24C3"/>
    <w:multiLevelType w:val="hybridMultilevel"/>
    <w:tmpl w:val="C5C6D14C"/>
    <w:lvl w:ilvl="0" w:tplc="17929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FD2E4A"/>
    <w:multiLevelType w:val="hybridMultilevel"/>
    <w:tmpl w:val="71C872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7EDD"/>
    <w:multiLevelType w:val="hybridMultilevel"/>
    <w:tmpl w:val="9E64F8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B0A54"/>
    <w:multiLevelType w:val="hybridMultilevel"/>
    <w:tmpl w:val="E4900166"/>
    <w:lvl w:ilvl="0" w:tplc="36C0C7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42C8"/>
    <w:multiLevelType w:val="hybridMultilevel"/>
    <w:tmpl w:val="669A80BC"/>
    <w:lvl w:ilvl="0" w:tplc="36C0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44ED0"/>
    <w:multiLevelType w:val="hybridMultilevel"/>
    <w:tmpl w:val="8D6AAB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E7F61"/>
    <w:multiLevelType w:val="hybridMultilevel"/>
    <w:tmpl w:val="4F6C7280"/>
    <w:lvl w:ilvl="0" w:tplc="7C02F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10C63"/>
    <w:multiLevelType w:val="hybridMultilevel"/>
    <w:tmpl w:val="5AFAA484"/>
    <w:lvl w:ilvl="0" w:tplc="DD3ABE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27DBF"/>
    <w:multiLevelType w:val="hybridMultilevel"/>
    <w:tmpl w:val="1318BBA8"/>
    <w:lvl w:ilvl="0" w:tplc="F5CE8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361A1"/>
    <w:multiLevelType w:val="hybridMultilevel"/>
    <w:tmpl w:val="CFE88754"/>
    <w:lvl w:ilvl="0" w:tplc="0B0C08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D7E8F"/>
    <w:multiLevelType w:val="hybridMultilevel"/>
    <w:tmpl w:val="889EB412"/>
    <w:lvl w:ilvl="0" w:tplc="A9885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1E70BB"/>
    <w:multiLevelType w:val="hybridMultilevel"/>
    <w:tmpl w:val="65DAF15A"/>
    <w:lvl w:ilvl="0" w:tplc="8DAED6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C2A66"/>
    <w:multiLevelType w:val="multilevel"/>
    <w:tmpl w:val="2AAEA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BB5421B"/>
    <w:multiLevelType w:val="hybridMultilevel"/>
    <w:tmpl w:val="0A1E81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63B"/>
    <w:multiLevelType w:val="hybridMultilevel"/>
    <w:tmpl w:val="C8B423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90377"/>
    <w:multiLevelType w:val="hybridMultilevel"/>
    <w:tmpl w:val="4B1AAD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3431"/>
    <w:multiLevelType w:val="hybridMultilevel"/>
    <w:tmpl w:val="4064A9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27DD"/>
    <w:multiLevelType w:val="multilevel"/>
    <w:tmpl w:val="0DD27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458F4AD8"/>
    <w:multiLevelType w:val="hybridMultilevel"/>
    <w:tmpl w:val="32A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7254"/>
    <w:multiLevelType w:val="hybridMultilevel"/>
    <w:tmpl w:val="937C6F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374566"/>
    <w:multiLevelType w:val="hybridMultilevel"/>
    <w:tmpl w:val="767E28EA"/>
    <w:lvl w:ilvl="0" w:tplc="36C0C7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F4CDC"/>
    <w:multiLevelType w:val="hybridMultilevel"/>
    <w:tmpl w:val="0406AABE"/>
    <w:lvl w:ilvl="0" w:tplc="473EA2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9812D8"/>
    <w:multiLevelType w:val="hybridMultilevel"/>
    <w:tmpl w:val="5F4A2C78"/>
    <w:lvl w:ilvl="0" w:tplc="EC8E88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04EE3"/>
    <w:multiLevelType w:val="hybridMultilevel"/>
    <w:tmpl w:val="AB06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27E4"/>
    <w:multiLevelType w:val="hybridMultilevel"/>
    <w:tmpl w:val="ECB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C36FC"/>
    <w:multiLevelType w:val="hybridMultilevel"/>
    <w:tmpl w:val="CA407B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06F1"/>
    <w:multiLevelType w:val="hybridMultilevel"/>
    <w:tmpl w:val="D36439CE"/>
    <w:lvl w:ilvl="0" w:tplc="977CE460">
      <w:start w:val="1"/>
      <w:numFmt w:val="upp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5E6E7DBC"/>
    <w:multiLevelType w:val="hybridMultilevel"/>
    <w:tmpl w:val="54860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3725"/>
    <w:multiLevelType w:val="hybridMultilevel"/>
    <w:tmpl w:val="A592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14D3D"/>
    <w:multiLevelType w:val="hybridMultilevel"/>
    <w:tmpl w:val="A46C6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153D2C"/>
    <w:multiLevelType w:val="hybridMultilevel"/>
    <w:tmpl w:val="F724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D15D4"/>
    <w:multiLevelType w:val="hybridMultilevel"/>
    <w:tmpl w:val="894E0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523E"/>
    <w:multiLevelType w:val="hybridMultilevel"/>
    <w:tmpl w:val="50F8B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60FEE"/>
    <w:multiLevelType w:val="hybridMultilevel"/>
    <w:tmpl w:val="C55A97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E01C6"/>
    <w:multiLevelType w:val="hybridMultilevel"/>
    <w:tmpl w:val="AC00E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65358"/>
    <w:multiLevelType w:val="hybridMultilevel"/>
    <w:tmpl w:val="358818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0173DE"/>
    <w:multiLevelType w:val="hybridMultilevel"/>
    <w:tmpl w:val="B764F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74118">
    <w:abstractNumId w:val="37"/>
  </w:num>
  <w:num w:numId="2" w16cid:durableId="668292993">
    <w:abstractNumId w:val="15"/>
  </w:num>
  <w:num w:numId="3" w16cid:durableId="2141026330">
    <w:abstractNumId w:val="7"/>
  </w:num>
  <w:num w:numId="4" w16cid:durableId="1002507389">
    <w:abstractNumId w:val="16"/>
  </w:num>
  <w:num w:numId="5" w16cid:durableId="1601838057">
    <w:abstractNumId w:val="34"/>
  </w:num>
  <w:num w:numId="6" w16cid:durableId="192572899">
    <w:abstractNumId w:val="39"/>
  </w:num>
  <w:num w:numId="7" w16cid:durableId="184903042">
    <w:abstractNumId w:val="12"/>
  </w:num>
  <w:num w:numId="8" w16cid:durableId="1073773121">
    <w:abstractNumId w:val="31"/>
  </w:num>
  <w:num w:numId="9" w16cid:durableId="1327324848">
    <w:abstractNumId w:val="17"/>
  </w:num>
  <w:num w:numId="10" w16cid:durableId="567544203">
    <w:abstractNumId w:val="19"/>
  </w:num>
  <w:num w:numId="11" w16cid:durableId="1740596725">
    <w:abstractNumId w:val="24"/>
  </w:num>
  <w:num w:numId="12" w16cid:durableId="1731658164">
    <w:abstractNumId w:val="0"/>
  </w:num>
  <w:num w:numId="13" w16cid:durableId="2102335494">
    <w:abstractNumId w:val="18"/>
  </w:num>
  <w:num w:numId="14" w16cid:durableId="605115543">
    <w:abstractNumId w:val="25"/>
  </w:num>
  <w:num w:numId="15" w16cid:durableId="1794865625">
    <w:abstractNumId w:val="29"/>
  </w:num>
  <w:num w:numId="16" w16cid:durableId="2076009844">
    <w:abstractNumId w:val="10"/>
  </w:num>
  <w:num w:numId="17" w16cid:durableId="1339888606">
    <w:abstractNumId w:val="13"/>
  </w:num>
  <w:num w:numId="18" w16cid:durableId="1984768094">
    <w:abstractNumId w:val="32"/>
  </w:num>
  <w:num w:numId="19" w16cid:durableId="1700543573">
    <w:abstractNumId w:val="21"/>
  </w:num>
  <w:num w:numId="20" w16cid:durableId="2086493166">
    <w:abstractNumId w:val="30"/>
  </w:num>
  <w:num w:numId="21" w16cid:durableId="1193692631">
    <w:abstractNumId w:val="4"/>
  </w:num>
  <w:num w:numId="22" w16cid:durableId="1005404200">
    <w:abstractNumId w:val="5"/>
  </w:num>
  <w:num w:numId="23" w16cid:durableId="240874030">
    <w:abstractNumId w:val="8"/>
  </w:num>
  <w:num w:numId="24" w16cid:durableId="283541201">
    <w:abstractNumId w:val="36"/>
  </w:num>
  <w:num w:numId="25" w16cid:durableId="364870118">
    <w:abstractNumId w:val="9"/>
  </w:num>
  <w:num w:numId="26" w16cid:durableId="1942953795">
    <w:abstractNumId w:val="38"/>
  </w:num>
  <w:num w:numId="27" w16cid:durableId="1161233514">
    <w:abstractNumId w:val="3"/>
  </w:num>
  <w:num w:numId="28" w16cid:durableId="1455366561">
    <w:abstractNumId w:val="14"/>
  </w:num>
  <w:num w:numId="29" w16cid:durableId="1670447780">
    <w:abstractNumId w:val="2"/>
  </w:num>
  <w:num w:numId="30" w16cid:durableId="1285430252">
    <w:abstractNumId w:val="27"/>
  </w:num>
  <w:num w:numId="31" w16cid:durableId="1751467655">
    <w:abstractNumId w:val="33"/>
  </w:num>
  <w:num w:numId="32" w16cid:durableId="766344412">
    <w:abstractNumId w:val="28"/>
  </w:num>
  <w:num w:numId="33" w16cid:durableId="2067024214">
    <w:abstractNumId w:val="1"/>
  </w:num>
  <w:num w:numId="34" w16cid:durableId="1146237062">
    <w:abstractNumId w:val="23"/>
  </w:num>
  <w:num w:numId="35" w16cid:durableId="1403679630">
    <w:abstractNumId w:val="6"/>
  </w:num>
  <w:num w:numId="36" w16cid:durableId="848914431">
    <w:abstractNumId w:val="11"/>
  </w:num>
  <w:num w:numId="37" w16cid:durableId="103309466">
    <w:abstractNumId w:val="22"/>
  </w:num>
  <w:num w:numId="38" w16cid:durableId="956374590">
    <w:abstractNumId w:val="26"/>
  </w:num>
  <w:num w:numId="39" w16cid:durableId="206264123">
    <w:abstractNumId w:val="20"/>
  </w:num>
  <w:num w:numId="40" w16cid:durableId="5649980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69"/>
    <w:rsid w:val="00037457"/>
    <w:rsid w:val="0009650F"/>
    <w:rsid w:val="000D26CE"/>
    <w:rsid w:val="000D36DC"/>
    <w:rsid w:val="000F7A77"/>
    <w:rsid w:val="001137FB"/>
    <w:rsid w:val="00124974"/>
    <w:rsid w:val="001372E1"/>
    <w:rsid w:val="00150105"/>
    <w:rsid w:val="00176385"/>
    <w:rsid w:val="00181F04"/>
    <w:rsid w:val="001D09C5"/>
    <w:rsid w:val="00202AE1"/>
    <w:rsid w:val="00211BAB"/>
    <w:rsid w:val="00222294"/>
    <w:rsid w:val="002331D6"/>
    <w:rsid w:val="00265C87"/>
    <w:rsid w:val="00293665"/>
    <w:rsid w:val="002C03D1"/>
    <w:rsid w:val="002C471B"/>
    <w:rsid w:val="002C4AD2"/>
    <w:rsid w:val="002D47D5"/>
    <w:rsid w:val="003179CE"/>
    <w:rsid w:val="00320D15"/>
    <w:rsid w:val="00362FA4"/>
    <w:rsid w:val="003901E3"/>
    <w:rsid w:val="00392289"/>
    <w:rsid w:val="0044323C"/>
    <w:rsid w:val="00482375"/>
    <w:rsid w:val="00497970"/>
    <w:rsid w:val="004B5CBF"/>
    <w:rsid w:val="004C413E"/>
    <w:rsid w:val="004F2E3E"/>
    <w:rsid w:val="005115E0"/>
    <w:rsid w:val="00514E6A"/>
    <w:rsid w:val="005225FC"/>
    <w:rsid w:val="00583E68"/>
    <w:rsid w:val="005E4BE1"/>
    <w:rsid w:val="00634F71"/>
    <w:rsid w:val="00664DED"/>
    <w:rsid w:val="00674CCD"/>
    <w:rsid w:val="006809D3"/>
    <w:rsid w:val="006C6169"/>
    <w:rsid w:val="006D4FEF"/>
    <w:rsid w:val="006E1FC9"/>
    <w:rsid w:val="00712586"/>
    <w:rsid w:val="00713A36"/>
    <w:rsid w:val="00714C37"/>
    <w:rsid w:val="00726844"/>
    <w:rsid w:val="00783A03"/>
    <w:rsid w:val="00792886"/>
    <w:rsid w:val="007C63C6"/>
    <w:rsid w:val="00836651"/>
    <w:rsid w:val="008510A0"/>
    <w:rsid w:val="00876359"/>
    <w:rsid w:val="008A038D"/>
    <w:rsid w:val="008F5ABF"/>
    <w:rsid w:val="008F7937"/>
    <w:rsid w:val="0099749E"/>
    <w:rsid w:val="00A361B9"/>
    <w:rsid w:val="00A37FA0"/>
    <w:rsid w:val="00A96DC1"/>
    <w:rsid w:val="00AB455C"/>
    <w:rsid w:val="00AE0247"/>
    <w:rsid w:val="00B07F7F"/>
    <w:rsid w:val="00B27C94"/>
    <w:rsid w:val="00B45083"/>
    <w:rsid w:val="00B74578"/>
    <w:rsid w:val="00BA2D50"/>
    <w:rsid w:val="00BB69B7"/>
    <w:rsid w:val="00BF2726"/>
    <w:rsid w:val="00C87E05"/>
    <w:rsid w:val="00CA6725"/>
    <w:rsid w:val="00CE0B42"/>
    <w:rsid w:val="00CE33F1"/>
    <w:rsid w:val="00CF3749"/>
    <w:rsid w:val="00D0189B"/>
    <w:rsid w:val="00D13EB1"/>
    <w:rsid w:val="00D30EA0"/>
    <w:rsid w:val="00D35754"/>
    <w:rsid w:val="00D47D1D"/>
    <w:rsid w:val="00D53414"/>
    <w:rsid w:val="00D61B7B"/>
    <w:rsid w:val="00DA5DAF"/>
    <w:rsid w:val="00DB3DD2"/>
    <w:rsid w:val="00DD0204"/>
    <w:rsid w:val="00DE15DA"/>
    <w:rsid w:val="00DF0649"/>
    <w:rsid w:val="00E0127E"/>
    <w:rsid w:val="00E078B2"/>
    <w:rsid w:val="00E36FFC"/>
    <w:rsid w:val="00E97751"/>
    <w:rsid w:val="00EA0347"/>
    <w:rsid w:val="00EC1CB0"/>
    <w:rsid w:val="00EC6598"/>
    <w:rsid w:val="00EE008F"/>
    <w:rsid w:val="00EF7CCD"/>
    <w:rsid w:val="00F354E5"/>
    <w:rsid w:val="00F853C1"/>
    <w:rsid w:val="00FB6D66"/>
    <w:rsid w:val="00FF4F74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F3EC"/>
  <w15:chartTrackingRefBased/>
  <w15:docId w15:val="{B617C5E8-941F-4DAF-80E5-D89577C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4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BF"/>
  </w:style>
  <w:style w:type="paragraph" w:styleId="Stopka">
    <w:name w:val="footer"/>
    <w:basedOn w:val="Normalny"/>
    <w:link w:val="StopkaZnak"/>
    <w:uiPriority w:val="99"/>
    <w:unhideWhenUsed/>
    <w:rsid w:val="004B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m.zymek</dc:creator>
  <cp:keywords/>
  <dc:description/>
  <cp:lastModifiedBy>Karolina Jaremowicz</cp:lastModifiedBy>
  <cp:revision>9</cp:revision>
  <cp:lastPrinted>2023-08-21T06:14:00Z</cp:lastPrinted>
  <dcterms:created xsi:type="dcterms:W3CDTF">2023-10-18T09:54:00Z</dcterms:created>
  <dcterms:modified xsi:type="dcterms:W3CDTF">2024-03-20T11:44:00Z</dcterms:modified>
</cp:coreProperties>
</file>