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23D" w14:textId="3FBF9F35" w:rsidR="00302F8C" w:rsidRDefault="00302F8C" w:rsidP="005A0BD8">
      <w:r w:rsidRPr="005A0BD8">
        <w:t xml:space="preserve"> </w:t>
      </w:r>
      <w:r w:rsidR="005A0BD8">
        <w:br/>
      </w:r>
    </w:p>
    <w:p w14:paraId="2D12F1DA" w14:textId="77777777" w:rsidR="005A0BD8" w:rsidRDefault="005A0BD8" w:rsidP="005A0BD8"/>
    <w:p w14:paraId="683376B1" w14:textId="77777777" w:rsidR="005A0BD8" w:rsidRDefault="005A0BD8" w:rsidP="005A0BD8"/>
    <w:p w14:paraId="2F0AD8DB" w14:textId="7C7D83BD" w:rsidR="005A0BD8" w:rsidRDefault="005A0BD8" w:rsidP="005A0BD8">
      <w:pPr>
        <w:spacing w:after="0"/>
        <w:jc w:val="center"/>
      </w:pPr>
      <w:r>
        <w:t>ZGODA WSPÓŁWŁAŚCICIELA NIERUCHOMOŚCI NA REALIZACJĘ INWESTYCJI W RAMACH PROGRAMU ,,CIEPŁE MIESZKANIE’’ REALIZOWANEGO NA TRENIE GMINY BĘDZINO.</w:t>
      </w:r>
    </w:p>
    <w:p w14:paraId="33946FAA" w14:textId="2AAA14C6" w:rsidR="005A0BD8" w:rsidRPr="005A0BD8" w:rsidRDefault="005A0BD8" w:rsidP="005A0BD8">
      <w:pPr>
        <w:spacing w:after="0"/>
        <w:jc w:val="center"/>
        <w:rPr>
          <w:i/>
          <w:iCs/>
          <w:sz w:val="18"/>
          <w:szCs w:val="18"/>
        </w:rPr>
      </w:pPr>
      <w:r w:rsidRPr="005A0BD8">
        <w:rPr>
          <w:i/>
          <w:iCs/>
          <w:sz w:val="18"/>
          <w:szCs w:val="18"/>
        </w:rPr>
        <w:t>Uwaga: Wniosek powinien być wypełniony wielkimi literami</w:t>
      </w:r>
    </w:p>
    <w:p w14:paraId="41B3889E" w14:textId="77777777" w:rsidR="005A0BD8" w:rsidRDefault="005A0BD8" w:rsidP="005A0BD8">
      <w:pPr>
        <w:jc w:val="center"/>
      </w:pPr>
    </w:p>
    <w:p w14:paraId="64FF7570" w14:textId="3749458B" w:rsidR="005A0BD8" w:rsidRDefault="005A0BD8" w:rsidP="005A0BD8">
      <w:pPr>
        <w:spacing w:line="360" w:lineRule="auto"/>
      </w:pPr>
      <w:r>
        <w:t xml:space="preserve">Ja niżej podpisany, </w:t>
      </w:r>
    </w:p>
    <w:p w14:paraId="5A19A147" w14:textId="4656937E" w:rsidR="005A0BD8" w:rsidRDefault="005A0BD8" w:rsidP="005A0B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F4677AD" w14:textId="5448E4A7" w:rsidR="005A0BD8" w:rsidRPr="005A0BD8" w:rsidRDefault="005A0BD8" w:rsidP="005A0BD8">
      <w:pPr>
        <w:spacing w:after="0" w:line="240" w:lineRule="auto"/>
        <w:rPr>
          <w:sz w:val="18"/>
          <w:szCs w:val="18"/>
        </w:rPr>
      </w:pPr>
      <w:r w:rsidRPr="005A0BD8">
        <w:rPr>
          <w:sz w:val="18"/>
          <w:szCs w:val="18"/>
        </w:rPr>
        <w:t>(Imię i nazwisko współwłaściciela)</w:t>
      </w:r>
    </w:p>
    <w:p w14:paraId="40145145" w14:textId="77777777" w:rsidR="005A0BD8" w:rsidRDefault="005A0BD8" w:rsidP="005A0BD8">
      <w:pPr>
        <w:spacing w:after="0"/>
      </w:pPr>
    </w:p>
    <w:p w14:paraId="22AD7CC2" w14:textId="0DD2063D" w:rsidR="005A0BD8" w:rsidRDefault="005A0BD8" w:rsidP="005A0BD8">
      <w:pPr>
        <w:spacing w:after="0" w:line="360" w:lineRule="auto"/>
      </w:pPr>
      <w:r>
        <w:t>Zamieszkały</w:t>
      </w:r>
    </w:p>
    <w:p w14:paraId="445C0FC3" w14:textId="2C9C68F7" w:rsidR="005A0BD8" w:rsidRDefault="005A0BD8" w:rsidP="005A0B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79B86A0" w14:textId="28907A96" w:rsidR="005A0BD8" w:rsidRPr="005A0BD8" w:rsidRDefault="005A0BD8" w:rsidP="005A0BD8">
      <w:pPr>
        <w:spacing w:after="0" w:line="240" w:lineRule="auto"/>
        <w:rPr>
          <w:sz w:val="18"/>
          <w:szCs w:val="18"/>
        </w:rPr>
      </w:pPr>
      <w:r w:rsidRPr="005A0BD8">
        <w:rPr>
          <w:sz w:val="18"/>
          <w:szCs w:val="18"/>
        </w:rPr>
        <w:t>(Dokładny adres zamieszkania)</w:t>
      </w:r>
    </w:p>
    <w:p w14:paraId="19214F98" w14:textId="77777777" w:rsidR="005A0BD8" w:rsidRDefault="005A0BD8" w:rsidP="005A0BD8">
      <w:pPr>
        <w:spacing w:after="0" w:line="240" w:lineRule="auto"/>
      </w:pPr>
    </w:p>
    <w:p w14:paraId="7E30BC60" w14:textId="45CEE9E3" w:rsidR="005A0BD8" w:rsidRDefault="005A0BD8" w:rsidP="005A0BD8">
      <w:pPr>
        <w:spacing w:after="0" w:line="240" w:lineRule="auto"/>
      </w:pPr>
    </w:p>
    <w:p w14:paraId="6B401FE0" w14:textId="77777777" w:rsidR="000604DF" w:rsidRDefault="005A0BD8" w:rsidP="0033519F">
      <w:pPr>
        <w:spacing w:after="0" w:line="240" w:lineRule="auto"/>
        <w:jc w:val="both"/>
      </w:pPr>
      <w:r>
        <w:t xml:space="preserve">Oświadczam, że jestem współwłaścicielem lokalu mieszkalnego zlokalizowanego pod adresem </w:t>
      </w:r>
    </w:p>
    <w:p w14:paraId="11FD0172" w14:textId="77777777" w:rsidR="000604DF" w:rsidRDefault="000604DF" w:rsidP="005A0BD8">
      <w:pPr>
        <w:spacing w:after="0" w:line="240" w:lineRule="auto"/>
      </w:pPr>
    </w:p>
    <w:p w14:paraId="5A14076B" w14:textId="1613D5C7" w:rsidR="005A0BD8" w:rsidRDefault="005A0BD8" w:rsidP="005A0B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0604DF">
        <w:t>………….</w:t>
      </w:r>
    </w:p>
    <w:p w14:paraId="7BD0285B" w14:textId="40504CF9" w:rsidR="005A0BD8" w:rsidRDefault="005A0BD8" w:rsidP="005A0BD8">
      <w:pPr>
        <w:spacing w:after="0" w:line="240" w:lineRule="auto"/>
        <w:rPr>
          <w:sz w:val="18"/>
          <w:szCs w:val="18"/>
        </w:rPr>
      </w:pPr>
      <w:r w:rsidRPr="005A0BD8">
        <w:rPr>
          <w:sz w:val="18"/>
          <w:szCs w:val="18"/>
        </w:rPr>
        <w:t>(Miejscowość, ulica, numer budynku, numer lokalu, kod pocztowy, poczta)</w:t>
      </w:r>
    </w:p>
    <w:p w14:paraId="33CE6DD7" w14:textId="77777777" w:rsidR="000604DF" w:rsidRPr="005A0BD8" w:rsidRDefault="000604DF" w:rsidP="005A0BD8">
      <w:pPr>
        <w:spacing w:after="0" w:line="240" w:lineRule="auto"/>
        <w:rPr>
          <w:sz w:val="18"/>
          <w:szCs w:val="18"/>
        </w:rPr>
      </w:pPr>
    </w:p>
    <w:p w14:paraId="0A6706E1" w14:textId="004CCCC7" w:rsidR="005A0BD8" w:rsidRDefault="005A0BD8" w:rsidP="0033519F">
      <w:pPr>
        <w:spacing w:after="0" w:line="240" w:lineRule="auto"/>
        <w:jc w:val="both"/>
      </w:pPr>
      <w:r>
        <w:t>o numerze działki</w:t>
      </w:r>
      <w:r w:rsidR="000604DF">
        <w:t>..</w:t>
      </w:r>
      <w:r>
        <w:t>……</w:t>
      </w:r>
      <w:r w:rsidR="000604DF">
        <w:t>….</w:t>
      </w:r>
      <w:r>
        <w:t>…. w obrębie ewidencyjnym</w:t>
      </w:r>
      <w:r w:rsidR="000604DF">
        <w:t>.………….…… Nr księgi wieczystej.…………………………</w:t>
      </w:r>
    </w:p>
    <w:p w14:paraId="22CC79CE" w14:textId="0D01ADB7" w:rsidR="000604DF" w:rsidRDefault="000604DF" w:rsidP="0033519F">
      <w:pPr>
        <w:spacing w:after="0" w:line="240" w:lineRule="auto"/>
        <w:jc w:val="both"/>
      </w:pPr>
      <w:r>
        <w:t>oraz wyrażam zgodę na złożenie wniosku o dofinansowanie przedsięwzięć w ramach Programu Priorytetowego ,,Ciepłe Mieszkanie’’ dla beneficjenta końcowego realizowanego na terenie Gminy Będzino oraz realizację przedsięwzięcia ujętego w niniejszym wniosku o dofinansowanie.</w:t>
      </w:r>
    </w:p>
    <w:p w14:paraId="37764CFD" w14:textId="77777777" w:rsidR="000604DF" w:rsidRDefault="000604DF" w:rsidP="005A0BD8">
      <w:pPr>
        <w:spacing w:after="0" w:line="240" w:lineRule="auto"/>
      </w:pPr>
    </w:p>
    <w:p w14:paraId="1CF72A00" w14:textId="77777777" w:rsidR="000604DF" w:rsidRDefault="000604DF" w:rsidP="005A0BD8">
      <w:pPr>
        <w:spacing w:after="0" w:line="240" w:lineRule="auto"/>
      </w:pPr>
    </w:p>
    <w:p w14:paraId="615CE41A" w14:textId="77777777" w:rsidR="000604DF" w:rsidRDefault="000604DF" w:rsidP="005A0BD8">
      <w:pPr>
        <w:spacing w:after="0" w:line="240" w:lineRule="auto"/>
      </w:pPr>
    </w:p>
    <w:p w14:paraId="0EA4CAE0" w14:textId="77777777" w:rsidR="000604DF" w:rsidRDefault="000604DF" w:rsidP="005A0BD8">
      <w:pPr>
        <w:spacing w:after="0" w:line="240" w:lineRule="auto"/>
      </w:pPr>
    </w:p>
    <w:p w14:paraId="39CF1164" w14:textId="77777777" w:rsidR="000604DF" w:rsidRDefault="000604DF" w:rsidP="005A0BD8">
      <w:pPr>
        <w:spacing w:after="0" w:line="240" w:lineRule="auto"/>
      </w:pPr>
    </w:p>
    <w:p w14:paraId="071585CF" w14:textId="77777777" w:rsidR="000604DF" w:rsidRDefault="000604DF" w:rsidP="005A0BD8">
      <w:pPr>
        <w:spacing w:after="0" w:line="240" w:lineRule="auto"/>
      </w:pPr>
    </w:p>
    <w:p w14:paraId="22D70165" w14:textId="1194188B" w:rsidR="000604DF" w:rsidRDefault="000604DF" w:rsidP="000604DF">
      <w:pPr>
        <w:spacing w:after="0" w:line="240" w:lineRule="auto"/>
        <w:jc w:val="right"/>
      </w:pPr>
      <w:r>
        <w:t>…………………………………………………………………………………..</w:t>
      </w:r>
    </w:p>
    <w:p w14:paraId="72C0CDB5" w14:textId="51ED2915" w:rsidR="000604DF" w:rsidRPr="005A0BD8" w:rsidRDefault="000604DF" w:rsidP="000604DF">
      <w:pPr>
        <w:spacing w:after="0" w:line="240" w:lineRule="auto"/>
        <w:jc w:val="right"/>
      </w:pPr>
      <w:r>
        <w:t xml:space="preserve">Data i czytelny podpis Współwłaściciela nieruchomości </w:t>
      </w:r>
    </w:p>
    <w:sectPr w:rsidR="000604DF" w:rsidRPr="005A0B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44F3" w14:textId="77777777" w:rsidR="00D41841" w:rsidRDefault="00D41841" w:rsidP="00A515C8">
      <w:pPr>
        <w:spacing w:after="0" w:line="240" w:lineRule="auto"/>
      </w:pPr>
      <w:r>
        <w:separator/>
      </w:r>
    </w:p>
  </w:endnote>
  <w:endnote w:type="continuationSeparator" w:id="0">
    <w:p w14:paraId="6A41CF6D" w14:textId="77777777" w:rsidR="00D41841" w:rsidRDefault="00D41841" w:rsidP="00A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77024"/>
      <w:docPartObj>
        <w:docPartGallery w:val="Page Numbers (Bottom of Page)"/>
        <w:docPartUnique/>
      </w:docPartObj>
    </w:sdtPr>
    <w:sdtEndPr/>
    <w:sdtContent>
      <w:p w14:paraId="18B2D248" w14:textId="77777777" w:rsidR="007B7B6D" w:rsidRPr="004A3711" w:rsidRDefault="007B7B6D" w:rsidP="007B7B6D">
        <w:pPr>
          <w:spacing w:after="0"/>
          <w:ind w:right="850"/>
          <w:rPr>
            <w:rFonts w:cstheme="minorHAnsi"/>
            <w:sz w:val="16"/>
            <w:szCs w:val="16"/>
          </w:rPr>
        </w:pPr>
        <w:r w:rsidRPr="004A3711">
          <w:rPr>
            <w:rFonts w:cstheme="minorHAnsi"/>
            <w:sz w:val="16"/>
            <w:szCs w:val="16"/>
          </w:rPr>
          <w:t>Opracowano przez: Marika Zymek, tel. (94) 3162535, m.zymek@bedzino.pl</w:t>
        </w:r>
      </w:p>
      <w:p w14:paraId="71412F17" w14:textId="1F39CF47" w:rsidR="00CE0396" w:rsidRDefault="00CE03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CE0396">
          <w:rPr>
            <w:rFonts w:eastAsiaTheme="minorEastAsia" w:cs="Times New Roman"/>
            <w:sz w:val="14"/>
            <w:szCs w:val="14"/>
          </w:rPr>
          <w:fldChar w:fldCharType="begin"/>
        </w:r>
        <w:r w:rsidRPr="00CE0396">
          <w:rPr>
            <w:sz w:val="14"/>
            <w:szCs w:val="14"/>
          </w:rPr>
          <w:instrText>PAGE    \* MERGEFORMAT</w:instrText>
        </w:r>
        <w:r w:rsidRPr="00CE0396">
          <w:rPr>
            <w:rFonts w:eastAsiaTheme="minorEastAsia" w:cs="Times New Roman"/>
            <w:sz w:val="14"/>
            <w:szCs w:val="14"/>
          </w:rPr>
          <w:fldChar w:fldCharType="separate"/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>2</w:t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33FC82D8" w14:textId="77777777" w:rsidR="00CE0396" w:rsidRDefault="00CE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73D6" w14:textId="77777777" w:rsidR="00D41841" w:rsidRDefault="00D41841" w:rsidP="00A515C8">
      <w:pPr>
        <w:spacing w:after="0" w:line="240" w:lineRule="auto"/>
      </w:pPr>
      <w:r>
        <w:separator/>
      </w:r>
    </w:p>
  </w:footnote>
  <w:footnote w:type="continuationSeparator" w:id="0">
    <w:p w14:paraId="2DA5F72C" w14:textId="77777777" w:rsidR="00D41841" w:rsidRDefault="00D41841" w:rsidP="00A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540C" w14:textId="5E353B2F" w:rsidR="00B06C95" w:rsidRDefault="00A515C8" w:rsidP="00B06C95">
    <w:pPr>
      <w:pStyle w:val="Nagwek"/>
      <w:jc w:val="right"/>
      <w:rPr>
        <w:color w:val="767171" w:themeColor="background2" w:themeShade="80"/>
        <w:sz w:val="16"/>
        <w:szCs w:val="16"/>
      </w:rPr>
    </w:pP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495D3943" wp14:editId="21291383">
          <wp:extent cx="1328245" cy="560717"/>
          <wp:effectExtent l="0" t="0" r="5715" b="0"/>
          <wp:docPr id="999687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74" cy="57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DD4">
      <w:rPr>
        <w:color w:val="AEAAAA" w:themeColor="background2" w:themeShade="BF"/>
        <w:sz w:val="16"/>
        <w:szCs w:val="16"/>
      </w:rPr>
      <w:t xml:space="preserve"> </w:t>
    </w:r>
    <w:r w:rsidR="00F348E0" w:rsidRPr="00660DD4">
      <w:rPr>
        <w:color w:val="AEAAAA" w:themeColor="background2" w:themeShade="BF"/>
        <w:sz w:val="16"/>
        <w:szCs w:val="16"/>
      </w:rPr>
      <w:t xml:space="preserve">       </w:t>
    </w:r>
    <w:r w:rsidR="0055137D" w:rsidRPr="00660DD4">
      <w:rPr>
        <w:color w:val="AEAAAA" w:themeColor="background2" w:themeShade="BF"/>
        <w:sz w:val="16"/>
        <w:szCs w:val="16"/>
      </w:rPr>
      <w:t xml:space="preserve">    </w:t>
    </w:r>
    <w:r w:rsidR="005404E1" w:rsidRPr="00660DD4">
      <w:rPr>
        <w:color w:val="AEAAAA" w:themeColor="background2" w:themeShade="BF"/>
        <w:sz w:val="16"/>
        <w:szCs w:val="16"/>
      </w:rPr>
      <w:t xml:space="preserve">                 </w:t>
    </w:r>
    <w:r w:rsidR="0055137D" w:rsidRPr="00660DD4">
      <w:rPr>
        <w:color w:val="AEAAAA" w:themeColor="background2" w:themeShade="BF"/>
        <w:sz w:val="16"/>
        <w:szCs w:val="16"/>
      </w:rPr>
      <w:t xml:space="preserve">       </w:t>
    </w: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32A41D0C" wp14:editId="06144E46">
          <wp:extent cx="422694" cy="500645"/>
          <wp:effectExtent l="0" t="0" r="0" b="0"/>
          <wp:docPr id="15471005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35087" cy="51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37D" w:rsidRPr="00660DD4">
      <w:rPr>
        <w:color w:val="AEAAAA" w:themeColor="background2" w:themeShade="BF"/>
        <w:sz w:val="16"/>
        <w:szCs w:val="16"/>
      </w:rPr>
      <w:t xml:space="preserve">                                  </w:t>
    </w:r>
    <w:r w:rsidR="00B06C95">
      <w:rPr>
        <w:color w:val="767171" w:themeColor="background2" w:themeShade="80"/>
        <w:sz w:val="16"/>
        <w:szCs w:val="16"/>
      </w:rPr>
      <w:t xml:space="preserve">Załącznik Nr 7 Regulaminu naboru wniosków o                  dofinansowanie przedsięwzięć w ramach Programu Priorytetowego </w:t>
    </w:r>
  </w:p>
  <w:p w14:paraId="4E6D28B3" w14:textId="77777777" w:rsidR="00B06C95" w:rsidRDefault="00B06C95" w:rsidP="00B06C95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,,Ciepłe Mieszkanie’’ dla Beneficjentów końcowych na terenie gminy Będzino</w:t>
    </w:r>
  </w:p>
  <w:p w14:paraId="02887D7B" w14:textId="4CBF3AC9" w:rsidR="00B06C95" w:rsidRPr="00660DD4" w:rsidRDefault="0055137D" w:rsidP="00B06C95">
    <w:pPr>
      <w:pStyle w:val="Nagwek"/>
      <w:jc w:val="center"/>
      <w:rPr>
        <w:color w:val="767171" w:themeColor="background2" w:themeShade="80"/>
        <w:sz w:val="16"/>
        <w:szCs w:val="16"/>
      </w:rPr>
    </w:pPr>
    <w:r w:rsidRPr="00660DD4">
      <w:rPr>
        <w:color w:val="AEAAAA" w:themeColor="background2" w:themeShade="BF"/>
        <w:sz w:val="16"/>
        <w:szCs w:val="16"/>
      </w:rPr>
      <w:t xml:space="preserve">  </w:t>
    </w:r>
  </w:p>
  <w:p w14:paraId="4BBC63FF" w14:textId="594FDB61" w:rsidR="00A515C8" w:rsidRPr="00660DD4" w:rsidRDefault="00A515C8" w:rsidP="002A1823">
    <w:pPr>
      <w:pStyle w:val="Nagwek"/>
      <w:jc w:val="center"/>
      <w:rPr>
        <w:color w:val="767171" w:themeColor="background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63"/>
    <w:multiLevelType w:val="hybridMultilevel"/>
    <w:tmpl w:val="2482DD32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61B6EE7"/>
    <w:multiLevelType w:val="hybridMultilevel"/>
    <w:tmpl w:val="2F0A0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25222"/>
    <w:multiLevelType w:val="hybridMultilevel"/>
    <w:tmpl w:val="3ABE172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7271E7"/>
    <w:multiLevelType w:val="hybridMultilevel"/>
    <w:tmpl w:val="0F42CE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E3E2A"/>
    <w:multiLevelType w:val="hybridMultilevel"/>
    <w:tmpl w:val="4204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6F6D"/>
    <w:multiLevelType w:val="hybridMultilevel"/>
    <w:tmpl w:val="C688E718"/>
    <w:lvl w:ilvl="0" w:tplc="0860A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C0D41"/>
    <w:multiLevelType w:val="hybridMultilevel"/>
    <w:tmpl w:val="6660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063"/>
    <w:multiLevelType w:val="hybridMultilevel"/>
    <w:tmpl w:val="0712BE0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5854CF"/>
    <w:multiLevelType w:val="hybridMultilevel"/>
    <w:tmpl w:val="AC46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C1577"/>
    <w:multiLevelType w:val="hybridMultilevel"/>
    <w:tmpl w:val="E820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37351"/>
    <w:multiLevelType w:val="hybridMultilevel"/>
    <w:tmpl w:val="1C3EE1F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2241F92"/>
    <w:multiLevelType w:val="hybridMultilevel"/>
    <w:tmpl w:val="9710BE7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560C9C"/>
    <w:multiLevelType w:val="hybridMultilevel"/>
    <w:tmpl w:val="F5FEC3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C96383"/>
    <w:multiLevelType w:val="hybridMultilevel"/>
    <w:tmpl w:val="5026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7621"/>
    <w:multiLevelType w:val="hybridMultilevel"/>
    <w:tmpl w:val="F344F74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FEF59B6"/>
    <w:multiLevelType w:val="hybridMultilevel"/>
    <w:tmpl w:val="ACF600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A2313C"/>
    <w:multiLevelType w:val="hybridMultilevel"/>
    <w:tmpl w:val="CA083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D4706"/>
    <w:multiLevelType w:val="hybridMultilevel"/>
    <w:tmpl w:val="E2964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A14ED"/>
    <w:multiLevelType w:val="multilevel"/>
    <w:tmpl w:val="00D2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9" w15:restartNumberingAfterBreak="0">
    <w:nsid w:val="74361B29"/>
    <w:multiLevelType w:val="hybridMultilevel"/>
    <w:tmpl w:val="61C4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03487"/>
    <w:multiLevelType w:val="hybridMultilevel"/>
    <w:tmpl w:val="94DE6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105896"/>
    <w:multiLevelType w:val="hybridMultilevel"/>
    <w:tmpl w:val="5CEE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5304">
    <w:abstractNumId w:val="6"/>
  </w:num>
  <w:num w:numId="2" w16cid:durableId="1960642402">
    <w:abstractNumId w:val="18"/>
  </w:num>
  <w:num w:numId="3" w16cid:durableId="673803326">
    <w:abstractNumId w:val="16"/>
  </w:num>
  <w:num w:numId="4" w16cid:durableId="1849446303">
    <w:abstractNumId w:val="10"/>
  </w:num>
  <w:num w:numId="5" w16cid:durableId="43674067">
    <w:abstractNumId w:val="1"/>
  </w:num>
  <w:num w:numId="6" w16cid:durableId="176777779">
    <w:abstractNumId w:val="19"/>
  </w:num>
  <w:num w:numId="7" w16cid:durableId="1288468996">
    <w:abstractNumId w:val="12"/>
  </w:num>
  <w:num w:numId="8" w16cid:durableId="496070012">
    <w:abstractNumId w:val="21"/>
  </w:num>
  <w:num w:numId="9" w16cid:durableId="1415786589">
    <w:abstractNumId w:val="8"/>
  </w:num>
  <w:num w:numId="10" w16cid:durableId="807403737">
    <w:abstractNumId w:val="11"/>
  </w:num>
  <w:num w:numId="11" w16cid:durableId="1609433935">
    <w:abstractNumId w:val="3"/>
  </w:num>
  <w:num w:numId="12" w16cid:durableId="1618297751">
    <w:abstractNumId w:val="9"/>
  </w:num>
  <w:num w:numId="13" w16cid:durableId="288054463">
    <w:abstractNumId w:val="15"/>
  </w:num>
  <w:num w:numId="14" w16cid:durableId="677390932">
    <w:abstractNumId w:val="7"/>
  </w:num>
  <w:num w:numId="15" w16cid:durableId="1883402927">
    <w:abstractNumId w:val="0"/>
  </w:num>
  <w:num w:numId="16" w16cid:durableId="910771493">
    <w:abstractNumId w:val="14"/>
  </w:num>
  <w:num w:numId="17" w16cid:durableId="753550160">
    <w:abstractNumId w:val="5"/>
  </w:num>
  <w:num w:numId="18" w16cid:durableId="1362437723">
    <w:abstractNumId w:val="13"/>
  </w:num>
  <w:num w:numId="19" w16cid:durableId="267280145">
    <w:abstractNumId w:val="17"/>
  </w:num>
  <w:num w:numId="20" w16cid:durableId="629672936">
    <w:abstractNumId w:val="2"/>
  </w:num>
  <w:num w:numId="21" w16cid:durableId="160389773">
    <w:abstractNumId w:val="4"/>
  </w:num>
  <w:num w:numId="22" w16cid:durableId="168605937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B"/>
    <w:rsid w:val="00011ADD"/>
    <w:rsid w:val="00055618"/>
    <w:rsid w:val="00055B37"/>
    <w:rsid w:val="000604DF"/>
    <w:rsid w:val="00076C16"/>
    <w:rsid w:val="00077E46"/>
    <w:rsid w:val="000A6A83"/>
    <w:rsid w:val="001068E4"/>
    <w:rsid w:val="001632E4"/>
    <w:rsid w:val="0017601C"/>
    <w:rsid w:val="00181992"/>
    <w:rsid w:val="001A4316"/>
    <w:rsid w:val="001B53C5"/>
    <w:rsid w:val="001E1604"/>
    <w:rsid w:val="002137AB"/>
    <w:rsid w:val="00261B4A"/>
    <w:rsid w:val="002A1823"/>
    <w:rsid w:val="002B31E4"/>
    <w:rsid w:val="002C6F48"/>
    <w:rsid w:val="002E3A43"/>
    <w:rsid w:val="002F7AE9"/>
    <w:rsid w:val="00302F8C"/>
    <w:rsid w:val="0033249D"/>
    <w:rsid w:val="0033519F"/>
    <w:rsid w:val="00397626"/>
    <w:rsid w:val="0040609A"/>
    <w:rsid w:val="00434C22"/>
    <w:rsid w:val="00485DEE"/>
    <w:rsid w:val="00486FF2"/>
    <w:rsid w:val="004A3711"/>
    <w:rsid w:val="004C3711"/>
    <w:rsid w:val="004C74D7"/>
    <w:rsid w:val="004E40AF"/>
    <w:rsid w:val="00507F08"/>
    <w:rsid w:val="00510D33"/>
    <w:rsid w:val="005161FB"/>
    <w:rsid w:val="005404E1"/>
    <w:rsid w:val="0055137D"/>
    <w:rsid w:val="00552406"/>
    <w:rsid w:val="00565E51"/>
    <w:rsid w:val="005A0BD8"/>
    <w:rsid w:val="005A3938"/>
    <w:rsid w:val="005D7467"/>
    <w:rsid w:val="005E40F3"/>
    <w:rsid w:val="005F5C01"/>
    <w:rsid w:val="00615ADA"/>
    <w:rsid w:val="00645337"/>
    <w:rsid w:val="00660DD4"/>
    <w:rsid w:val="00660E97"/>
    <w:rsid w:val="006727B3"/>
    <w:rsid w:val="006876F5"/>
    <w:rsid w:val="006A280E"/>
    <w:rsid w:val="006D70FF"/>
    <w:rsid w:val="00765B58"/>
    <w:rsid w:val="00771010"/>
    <w:rsid w:val="00774E67"/>
    <w:rsid w:val="007A0A9E"/>
    <w:rsid w:val="007B16B6"/>
    <w:rsid w:val="007B7B6D"/>
    <w:rsid w:val="007C5D97"/>
    <w:rsid w:val="007F1C46"/>
    <w:rsid w:val="0080381C"/>
    <w:rsid w:val="00840168"/>
    <w:rsid w:val="008A500E"/>
    <w:rsid w:val="008D0D40"/>
    <w:rsid w:val="008D41E3"/>
    <w:rsid w:val="008E0F39"/>
    <w:rsid w:val="008F0E20"/>
    <w:rsid w:val="0090206D"/>
    <w:rsid w:val="00925998"/>
    <w:rsid w:val="0094706B"/>
    <w:rsid w:val="009A5314"/>
    <w:rsid w:val="009F45BE"/>
    <w:rsid w:val="00A00878"/>
    <w:rsid w:val="00A24B65"/>
    <w:rsid w:val="00A515C8"/>
    <w:rsid w:val="00A629BC"/>
    <w:rsid w:val="00A76098"/>
    <w:rsid w:val="00A8653C"/>
    <w:rsid w:val="00A97A56"/>
    <w:rsid w:val="00AB14EC"/>
    <w:rsid w:val="00AC096B"/>
    <w:rsid w:val="00B06C95"/>
    <w:rsid w:val="00B07059"/>
    <w:rsid w:val="00B1712C"/>
    <w:rsid w:val="00B23607"/>
    <w:rsid w:val="00B42D5C"/>
    <w:rsid w:val="00B6494B"/>
    <w:rsid w:val="00B962D8"/>
    <w:rsid w:val="00BB693B"/>
    <w:rsid w:val="00BE3B15"/>
    <w:rsid w:val="00BF279F"/>
    <w:rsid w:val="00C04BE6"/>
    <w:rsid w:val="00C6292F"/>
    <w:rsid w:val="00C94A18"/>
    <w:rsid w:val="00C96E2C"/>
    <w:rsid w:val="00CC523F"/>
    <w:rsid w:val="00CE0396"/>
    <w:rsid w:val="00D24626"/>
    <w:rsid w:val="00D26E02"/>
    <w:rsid w:val="00D3315D"/>
    <w:rsid w:val="00D41841"/>
    <w:rsid w:val="00D6744D"/>
    <w:rsid w:val="00E06CA0"/>
    <w:rsid w:val="00E34CD4"/>
    <w:rsid w:val="00E36FFC"/>
    <w:rsid w:val="00E5737F"/>
    <w:rsid w:val="00E90765"/>
    <w:rsid w:val="00EC619D"/>
    <w:rsid w:val="00EE1677"/>
    <w:rsid w:val="00EF7FC6"/>
    <w:rsid w:val="00F20AB8"/>
    <w:rsid w:val="00F348E0"/>
    <w:rsid w:val="00F45A2E"/>
    <w:rsid w:val="00F45A88"/>
    <w:rsid w:val="00F543A6"/>
    <w:rsid w:val="00F5594C"/>
    <w:rsid w:val="00F56737"/>
    <w:rsid w:val="00FB2352"/>
    <w:rsid w:val="00FC6143"/>
    <w:rsid w:val="00FD4EE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77D0"/>
  <w15:chartTrackingRefBased/>
  <w15:docId w15:val="{0D06127B-55B8-4FD2-9300-65616C9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C8"/>
  </w:style>
  <w:style w:type="paragraph" w:styleId="Stopka">
    <w:name w:val="footer"/>
    <w:basedOn w:val="Normalny"/>
    <w:link w:val="Stopka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C8"/>
  </w:style>
  <w:style w:type="character" w:customStyle="1" w:styleId="markedcontent">
    <w:name w:val="markedcontent"/>
    <w:basedOn w:val="Domylnaczcionkaakapitu"/>
    <w:rsid w:val="00F348E0"/>
  </w:style>
  <w:style w:type="paragraph" w:styleId="Akapitzlist">
    <w:name w:val="List Paragraph"/>
    <w:basedOn w:val="Normalny"/>
    <w:uiPriority w:val="34"/>
    <w:qFormat/>
    <w:rsid w:val="00507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m.zymek</dc:creator>
  <cp:keywords/>
  <dc:description/>
  <cp:lastModifiedBy>Karolina Jaremowicz</cp:lastModifiedBy>
  <cp:revision>2</cp:revision>
  <cp:lastPrinted>2023-08-18T05:53:00Z</cp:lastPrinted>
  <dcterms:created xsi:type="dcterms:W3CDTF">2024-03-18T11:41:00Z</dcterms:created>
  <dcterms:modified xsi:type="dcterms:W3CDTF">2024-03-18T11:41:00Z</dcterms:modified>
</cp:coreProperties>
</file>